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3" w:rsidRPr="000A5863" w:rsidRDefault="00A30D8B" w:rsidP="005408D3">
      <w:pPr>
        <w:shd w:val="clear" w:color="auto" w:fill="FFFFFF"/>
        <w:ind w:left="43"/>
        <w:jc w:val="center"/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>Тарифный п</w:t>
      </w:r>
      <w:r w:rsidR="005408D3" w:rsidRPr="000A5863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>еречень</w:t>
      </w:r>
      <w:r w:rsidR="00874CA2" w:rsidRPr="000A5863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 xml:space="preserve"> услуг (работ) по </w:t>
      </w:r>
      <w:r w:rsidR="00047DC2" w:rsidRPr="000A5863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 xml:space="preserve">управлению </w:t>
      </w:r>
      <w:r w:rsidR="005408D3" w:rsidRPr="000A5863">
        <w:rPr>
          <w:rFonts w:ascii="Times New Roman" w:hAnsi="Times New Roman" w:cs="Times New Roman"/>
          <w:b/>
          <w:color w:val="000000"/>
          <w:spacing w:val="1"/>
          <w:sz w:val="18"/>
          <w:szCs w:val="18"/>
        </w:rPr>
        <w:t>многоквартирным домом</w:t>
      </w:r>
    </w:p>
    <w:p w:rsidR="00374C52" w:rsidRPr="000A5863" w:rsidRDefault="00374C52" w:rsidP="00374C5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173" w:type="dxa"/>
        <w:tblLook w:val="0000"/>
      </w:tblPr>
      <w:tblGrid>
        <w:gridCol w:w="484"/>
        <w:gridCol w:w="9689"/>
      </w:tblGrid>
      <w:tr w:rsidR="00374C52" w:rsidRPr="000A5863" w:rsidTr="004A6C9E">
        <w:trPr>
          <w:trHeight w:val="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Хранение и ведение технической документации по многоквартирным домам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на выполнение работ по содержанию и</w:t>
            </w:r>
            <w:r w:rsidR="001D00A3"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техническому обслуживанию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общего имущества с подрядными организациями, осуществление контроля качества выполненных работ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договоров на </w:t>
            </w:r>
            <w:r w:rsidR="001D00A3" w:rsidRPr="000A5863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Осуществление контроля качества коммунальных услуг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предложений о проведении капитального </w:t>
            </w:r>
            <w:r w:rsidR="001D00A3"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и/или текущего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  <w:r w:rsidR="001D00A3" w:rsidRPr="000A5863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в многоквартирных домах, подготовка предложений о плановых работах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0276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Начисление и сбор платы за содержание и</w:t>
            </w:r>
            <w:r w:rsidR="001D00A3"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техническому обслуживанию общего имущества, дополнительные работы и услуги, капитальный и/или текущий ремонт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D00A3"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а также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коммунальные услуги, выдача справок, 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нформирование собственников помещений об изменении тарифов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Взыскани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е задолженности по оплате услуг.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Осуществление учета потребителей услуг и работ в многоквартирном доме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4C52" w:rsidRPr="000A5863" w:rsidTr="004A6C9E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C52" w:rsidRPr="000A5863" w:rsidRDefault="00374C52" w:rsidP="004A6C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52" w:rsidRPr="000A5863" w:rsidRDefault="00374C52" w:rsidP="004A6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Информационные услуги (диспетчерские услуги)</w:t>
            </w:r>
            <w:r w:rsidR="00566520" w:rsidRPr="000A5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9C720E" w:rsidRDefault="009C720E" w:rsidP="009C720E">
      <w:pPr>
        <w:suppressAutoHyphens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 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</w:t>
      </w:r>
    </w:p>
    <w:p w:rsidR="000276FD" w:rsidRPr="009C720E" w:rsidRDefault="005E4D69" w:rsidP="009C720E">
      <w:pPr>
        <w:suppressAutoHyphens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Стоимость услуги 2 рубля 10</w:t>
      </w:r>
      <w:r w:rsidR="009C720E"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1211D2" w:rsidRPr="000A5863" w:rsidRDefault="001211D2" w:rsidP="00DF3F40">
      <w:pPr>
        <w:suppressAutoHyphens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C5259" w:rsidRPr="000A5863" w:rsidRDefault="00BC5259" w:rsidP="00BC525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A5863">
        <w:rPr>
          <w:rFonts w:ascii="Times New Roman" w:hAnsi="Times New Roman" w:cs="Times New Roman"/>
          <w:b/>
          <w:bCs/>
          <w:sz w:val="18"/>
          <w:szCs w:val="18"/>
        </w:rPr>
        <w:t>Перечень работ и услуг по содержанию</w:t>
      </w:r>
      <w:r w:rsidR="00202EF4">
        <w:rPr>
          <w:rFonts w:ascii="Times New Roman" w:hAnsi="Times New Roman" w:cs="Times New Roman"/>
          <w:b/>
          <w:bCs/>
          <w:sz w:val="18"/>
          <w:szCs w:val="18"/>
        </w:rPr>
        <w:t xml:space="preserve"> и техническому обслуживанию</w:t>
      </w:r>
      <w:r w:rsidRPr="000A5863">
        <w:rPr>
          <w:rFonts w:ascii="Times New Roman" w:hAnsi="Times New Roman" w:cs="Times New Roman"/>
          <w:b/>
          <w:bCs/>
          <w:sz w:val="18"/>
          <w:szCs w:val="18"/>
        </w:rPr>
        <w:t xml:space="preserve"> общего имущества в многоквартирном доме  </w:t>
      </w:r>
    </w:p>
    <w:p w:rsidR="00BC5259" w:rsidRPr="000A5863" w:rsidRDefault="00BC5259" w:rsidP="00BC525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F43827" w:rsidRPr="002A4562" w:rsidRDefault="00F43827" w:rsidP="00F43827">
      <w:pPr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A4562">
        <w:rPr>
          <w:rFonts w:ascii="Times New Roman" w:hAnsi="Times New Roman" w:cs="Times New Roman"/>
          <w:bCs/>
          <w:sz w:val="18"/>
          <w:szCs w:val="18"/>
        </w:rPr>
        <w:t>Работы по содержанию мусоропровода (выполняется при оборудовании дома мусоропроводом)</w:t>
      </w:r>
    </w:p>
    <w:tbl>
      <w:tblPr>
        <w:tblW w:w="10314" w:type="dxa"/>
        <w:tblLayout w:type="fixed"/>
        <w:tblLook w:val="0000"/>
      </w:tblPr>
      <w:tblGrid>
        <w:gridCol w:w="392"/>
        <w:gridCol w:w="7796"/>
        <w:gridCol w:w="2126"/>
      </w:tblGrid>
      <w:tr w:rsidR="00F43827" w:rsidRPr="000A5863" w:rsidTr="00F43827">
        <w:trPr>
          <w:trHeight w:val="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Удаление мусора из мусороприёмных камер, уборка мусороприёмных камер, мойка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сменных мусоросборников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(кроме воскресенья)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Уборка клапанов мусоропроводов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F43827" w:rsidRPr="000A5863" w:rsidTr="00F43827">
        <w:trPr>
          <w:trHeight w:val="49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Мойка нижней части ствола и шибера мусоропровода, очистка и дезинфекция всех элементов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ствола мусоропровода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Устранение засора мусоропровода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9C720E" w:rsidRDefault="009C720E" w:rsidP="00F43827">
      <w:pPr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</w:t>
      </w:r>
    </w:p>
    <w:p w:rsidR="00F43827" w:rsidRPr="000A5863" w:rsidRDefault="009C720E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1 рубль 43копейки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с 1 м2 жилой ( отапливаемой) площади.</w:t>
      </w:r>
    </w:p>
    <w:p w:rsidR="009C720E" w:rsidRDefault="009C720E" w:rsidP="00F43827">
      <w:pPr>
        <w:widowControl/>
        <w:numPr>
          <w:ilvl w:val="0"/>
          <w:numId w:val="39"/>
        </w:numPr>
        <w:tabs>
          <w:tab w:val="clear" w:pos="360"/>
          <w:tab w:val="num" w:pos="0"/>
          <w:tab w:val="num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3827" w:rsidRPr="000A5863" w:rsidRDefault="00F43827" w:rsidP="00F43827">
      <w:pPr>
        <w:widowControl/>
        <w:numPr>
          <w:ilvl w:val="0"/>
          <w:numId w:val="39"/>
        </w:numPr>
        <w:tabs>
          <w:tab w:val="clear" w:pos="360"/>
          <w:tab w:val="num" w:pos="0"/>
          <w:tab w:val="num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t>Работы по содержанию помещений общего пользования (выполняется в зависимости от этажности дома и периода эксплуатации)</w:t>
      </w:r>
    </w:p>
    <w:tbl>
      <w:tblPr>
        <w:tblW w:w="10314" w:type="dxa"/>
        <w:tblLayout w:type="fixed"/>
        <w:tblLook w:val="0000"/>
      </w:tblPr>
      <w:tblGrid>
        <w:gridCol w:w="392"/>
        <w:gridCol w:w="7796"/>
        <w:gridCol w:w="2126"/>
      </w:tblGrid>
      <w:tr w:rsidR="00F43827" w:rsidRPr="000A5863" w:rsidTr="00F43827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8B1F4B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272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лестничных площадок и маршей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1 по 3 этаж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(кроме воскресенья)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лестничных площадок и маршей свыше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 этажа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лифта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лифтом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раз в неделю 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(кроме воскресенья)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Мытье лестничных площадок и маршей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1 по 3 этаж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месяц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Мытье лестничных площадок и маршей: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лифта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лифтом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месяц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месяц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Влажная протирка подоконников, оконных решеток, перил лестниц, шкафов для 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электросчетчиков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слаботочных устройств, почтовых ящиков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Мытье окон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</w:t>
            </w:r>
          </w:p>
        </w:tc>
      </w:tr>
      <w:tr w:rsidR="00F43827" w:rsidRPr="000A5863" w:rsidTr="00F43827">
        <w:trPr>
          <w:trHeight w:val="64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Обслуживание вентиляционной системы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0665" w:rsidRDefault="00240665" w:rsidP="00F43827">
      <w:pPr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</w:p>
    <w:p w:rsidR="00F43827" w:rsidRPr="000A5863" w:rsidRDefault="009C720E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2 рубля 37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240665" w:rsidRDefault="00240665" w:rsidP="00240665">
      <w:pPr>
        <w:widowControl/>
        <w:tabs>
          <w:tab w:val="left" w:pos="426"/>
        </w:tabs>
        <w:autoSpaceDE/>
        <w:autoSpaceDN/>
        <w:adjustRightInd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3827" w:rsidRPr="000A5863" w:rsidRDefault="00F43827" w:rsidP="00F43827">
      <w:pPr>
        <w:widowControl/>
        <w:numPr>
          <w:ilvl w:val="0"/>
          <w:numId w:val="39"/>
        </w:numPr>
        <w:tabs>
          <w:tab w:val="clear" w:pos="360"/>
          <w:tab w:val="num" w:pos="0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t>Работы по содержанию лифта(ов) (выполняется при оборудовании дома лифтом)</w:t>
      </w:r>
    </w:p>
    <w:tbl>
      <w:tblPr>
        <w:tblW w:w="10314" w:type="dxa"/>
        <w:tblLook w:val="0000"/>
      </w:tblPr>
      <w:tblGrid>
        <w:gridCol w:w="484"/>
        <w:gridCol w:w="7704"/>
        <w:gridCol w:w="2126"/>
      </w:tblGrid>
      <w:tr w:rsidR="00F43827" w:rsidRPr="000A5863" w:rsidTr="00F43827">
        <w:trPr>
          <w:trHeight w:val="1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Мытьё пола кабины лифта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Ежедневно(кроме воскресенья)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Влажная протирка стен, дверей, плафонов и потолков кабины лифта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месяц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Техническое освидетельствование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Осмотр лифтов или контроль за работой лифта посредством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устройства диспетчерского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Аварийно - техническое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Круглосуточно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Диспетчерская связь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8794E">
              <w:rPr>
                <w:rFonts w:ascii="Times New Roman" w:hAnsi="Times New Roman" w:cs="Times New Roman"/>
                <w:sz w:val="18"/>
                <w:szCs w:val="18"/>
              </w:rPr>
              <w:t xml:space="preserve">Круглосуточно </w:t>
            </w:r>
          </w:p>
        </w:tc>
      </w:tr>
    </w:tbl>
    <w:p w:rsidR="009C720E" w:rsidRDefault="009C720E" w:rsidP="00F43827">
      <w:pP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</w:p>
    <w:p w:rsidR="00F43827" w:rsidRPr="000A5863" w:rsidRDefault="009C720E" w:rsidP="00F4382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4</w:t>
      </w:r>
      <w:r w:rsidR="005E4D69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рубля 96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9C720E" w:rsidRDefault="009C720E" w:rsidP="009C720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C720E" w:rsidRDefault="009C720E" w:rsidP="009C720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C720E" w:rsidRDefault="009C720E" w:rsidP="009C720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C720E" w:rsidRDefault="009C720E" w:rsidP="009C720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3827" w:rsidRPr="009C720E" w:rsidRDefault="00F43827" w:rsidP="009C720E">
      <w:pPr>
        <w:pStyle w:val="af7"/>
        <w:numPr>
          <w:ilvl w:val="0"/>
          <w:numId w:val="43"/>
        </w:numPr>
        <w:jc w:val="both"/>
        <w:rPr>
          <w:rFonts w:ascii="Times New Roman" w:hAnsi="Times New Roman"/>
          <w:bCs/>
          <w:sz w:val="18"/>
          <w:szCs w:val="18"/>
        </w:rPr>
      </w:pPr>
      <w:r w:rsidRPr="009C720E">
        <w:rPr>
          <w:rFonts w:ascii="Times New Roman" w:hAnsi="Times New Roman"/>
          <w:bCs/>
          <w:sz w:val="18"/>
          <w:szCs w:val="18"/>
        </w:rPr>
        <w:lastRenderedPageBreak/>
        <w:t>Работы по содержанию придомовой территории (работы выполняются в зависимости от классов территорий, уборочных площадей, технологии уборки. Данные работы выполняется в рабочее время управляющей организации (исполнителя услуги), за исключением объявления в соответствии с законодательством Российской Федерации чрезвычайной ситуации).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7692"/>
        <w:gridCol w:w="1956"/>
      </w:tblGrid>
      <w:tr w:rsidR="00F43827" w:rsidRPr="000A5863" w:rsidTr="00F43827">
        <w:trPr>
          <w:trHeight w:val="322"/>
        </w:trPr>
        <w:tc>
          <w:tcPr>
            <w:tcW w:w="496" w:type="dxa"/>
            <w:vMerge w:val="restart"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7692" w:type="dxa"/>
            <w:vMerge w:val="restart"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1956" w:type="dxa"/>
            <w:vMerge w:val="restart"/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322"/>
        </w:trPr>
        <w:tc>
          <w:tcPr>
            <w:tcW w:w="496" w:type="dxa"/>
            <w:vMerge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2" w:type="dxa"/>
            <w:vMerge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bCs/>
                <w:sz w:val="18"/>
                <w:szCs w:val="18"/>
              </w:rPr>
              <w:t>Холодный период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2" w:type="dxa"/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Очистка крышек люков колодцев и пожарных гидрантов от снега и льда толщиной слоя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A5863">
                <w:rPr>
                  <w:rFonts w:ascii="Times New Roman" w:hAnsi="Times New Roman" w:cs="Times New Roman"/>
                  <w:sz w:val="18"/>
                  <w:szCs w:val="18"/>
                </w:rPr>
                <w:t>5 см</w:t>
              </w:r>
            </w:smartTag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</w:tr>
      <w:tr w:rsidR="00F43827" w:rsidRPr="000A5863" w:rsidTr="00F43827">
        <w:trPr>
          <w:trHeight w:val="80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2" w:type="dxa"/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Сдвигание свежевыпавшего снега и очистка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снега и льда при наличии   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колейности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A5863">
                <w:rPr>
                  <w:rFonts w:ascii="Times New Roman" w:hAnsi="Times New Roman" w:cs="Times New Roman"/>
                  <w:sz w:val="18"/>
                  <w:szCs w:val="18"/>
                </w:rPr>
                <w:t>5 см</w:t>
              </w:r>
            </w:smartTag>
          </w:p>
        </w:tc>
        <w:tc>
          <w:tcPr>
            <w:tcW w:w="1956" w:type="dxa"/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536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92" w:type="dxa"/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Очистка  территории от снега наносного происхождения (или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территорий, 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свободных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от снежного покрова)</w:t>
            </w:r>
          </w:p>
        </w:tc>
        <w:tc>
          <w:tcPr>
            <w:tcW w:w="1956" w:type="dxa"/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(кроме воскресенья)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167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Посыпка территории противогололедными материалами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</w:tr>
      <w:tr w:rsidR="00F43827" w:rsidRPr="000A5863" w:rsidTr="00F43827">
        <w:trPr>
          <w:trHeight w:val="149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Очистка ежедневно (кроме воскресенья), промывка в летний период</w:t>
            </w:r>
          </w:p>
        </w:tc>
      </w:tr>
      <w:tr w:rsidR="00F43827" w:rsidRPr="000A5863" w:rsidTr="00F43827">
        <w:trPr>
          <w:trHeight w:val="202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(воскресенья)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Уборка площадки перед входом в подъезд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Еженедельно </w:t>
            </w:r>
          </w:p>
        </w:tc>
      </w:tr>
      <w:tr w:rsidR="00F43827" w:rsidRPr="000A5863" w:rsidTr="00F43827">
        <w:trPr>
          <w:trHeight w:val="149"/>
        </w:trPr>
        <w:tc>
          <w:tcPr>
            <w:tcW w:w="8188" w:type="dxa"/>
            <w:gridSpan w:val="2"/>
            <w:vAlign w:val="bottom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bCs/>
                <w:sz w:val="18"/>
                <w:szCs w:val="18"/>
              </w:rPr>
              <w:t>Теплый период</w:t>
            </w:r>
          </w:p>
        </w:tc>
        <w:tc>
          <w:tcPr>
            <w:tcW w:w="1956" w:type="dxa"/>
            <w:vAlign w:val="bottom"/>
          </w:tcPr>
          <w:p w:rsidR="00F43827" w:rsidRPr="000A5863" w:rsidRDefault="004F743A" w:rsidP="00F438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и частичная уборка территории 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(кроме воскресенья)</w:t>
            </w:r>
          </w:p>
        </w:tc>
      </w:tr>
      <w:tr w:rsidR="00F43827" w:rsidRPr="000A5863" w:rsidTr="00F43827">
        <w:trPr>
          <w:trHeight w:val="25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Очистка ежедневно (кроме воскресенья), промывка ежемесячно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Уборка газонов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Выкашивание газонов (при высоте растений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A5863">
                <w:rPr>
                  <w:rFonts w:ascii="Times New Roman" w:hAnsi="Times New Roman" w:cs="Times New Roman"/>
                  <w:sz w:val="18"/>
                  <w:szCs w:val="18"/>
                </w:rPr>
                <w:t>30 см</w:t>
              </w:r>
            </w:smartTag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за летний период</w:t>
            </w:r>
          </w:p>
        </w:tc>
      </w:tr>
      <w:tr w:rsidR="00F43827" w:rsidRPr="000A5863" w:rsidTr="00F43827">
        <w:trPr>
          <w:trHeight w:val="237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Уборка детских, спортивных и хозяйственных площадок и площадок для отдыха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(кроме воскресенья)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Прочистка ливневой канализации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</w:t>
            </w:r>
          </w:p>
        </w:tc>
      </w:tr>
      <w:tr w:rsidR="00F43827" w:rsidRPr="000A5863" w:rsidTr="00F43827">
        <w:trPr>
          <w:trHeight w:val="228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 (кроме воскресенья)</w:t>
            </w:r>
          </w:p>
        </w:tc>
      </w:tr>
      <w:tr w:rsidR="00F43827" w:rsidRPr="000A5863" w:rsidTr="00F43827">
        <w:trPr>
          <w:trHeight w:val="539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56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Еженедельно </w:t>
            </w:r>
          </w:p>
        </w:tc>
      </w:tr>
    </w:tbl>
    <w:p w:rsidR="009C720E" w:rsidRDefault="009C720E" w:rsidP="00F43827">
      <w:pPr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</w:t>
      </w:r>
    </w:p>
    <w:p w:rsidR="00F43827" w:rsidRPr="000A5863" w:rsidRDefault="009C720E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3 рубля 00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9C720E" w:rsidRDefault="009C720E" w:rsidP="00240665">
      <w:pPr>
        <w:pStyle w:val="af7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43827" w:rsidRPr="000A5863" w:rsidRDefault="00F43827" w:rsidP="009C720E">
      <w:pPr>
        <w:pStyle w:val="af7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0A5863">
        <w:rPr>
          <w:rFonts w:ascii="Times New Roman" w:hAnsi="Times New Roman"/>
          <w:bCs/>
          <w:sz w:val="18"/>
          <w:szCs w:val="18"/>
        </w:rPr>
        <w:t xml:space="preserve">Работы по вывозу твердых и жидких бытовых отходов, </w:t>
      </w:r>
      <w:r w:rsidRPr="000A5863">
        <w:rPr>
          <w:rFonts w:ascii="Times New Roman" w:hAnsi="Times New Roman"/>
          <w:sz w:val="18"/>
          <w:szCs w:val="18"/>
        </w:rPr>
        <w:t>дератизации и дезинсекции</w:t>
      </w:r>
      <w:r w:rsidRPr="000A5863">
        <w:rPr>
          <w:rFonts w:ascii="Times New Roman" w:hAnsi="Times New Roman"/>
          <w:bCs/>
          <w:sz w:val="18"/>
          <w:szCs w:val="18"/>
        </w:rPr>
        <w:t>.</w:t>
      </w:r>
    </w:p>
    <w:tbl>
      <w:tblPr>
        <w:tblW w:w="10173" w:type="dxa"/>
        <w:tblLook w:val="0000"/>
      </w:tblPr>
      <w:tblGrid>
        <w:gridCol w:w="484"/>
        <w:gridCol w:w="7704"/>
        <w:gridCol w:w="1985"/>
      </w:tblGrid>
      <w:tr w:rsidR="00F43827" w:rsidRPr="000A5863" w:rsidTr="008B1F4B">
        <w:trPr>
          <w:trHeight w:val="10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3827" w:rsidRPr="000A5863" w:rsidRDefault="00F43827" w:rsidP="008B1F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  <w:r w:rsidR="008B1F4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Периодичность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Вывоз </w:t>
            </w:r>
            <w:r w:rsidRPr="000A58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твердых бытовых отходов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(при накоплении более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A5863">
                <w:rPr>
                  <w:rFonts w:ascii="Times New Roman" w:hAnsi="Times New Roman" w:cs="Times New Roman"/>
                  <w:sz w:val="18"/>
                  <w:szCs w:val="18"/>
                </w:rPr>
                <w:t>1 куб. м</w:t>
              </w:r>
            </w:smartTag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Еженедельно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Вывоз крупногабаритного мусора (подбор)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графику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Вывоз </w:t>
            </w:r>
            <w:r w:rsidRPr="000A5863">
              <w:rPr>
                <w:rFonts w:ascii="Times New Roman" w:hAnsi="Times New Roman" w:cs="Times New Roman"/>
                <w:bCs/>
                <w:sz w:val="18"/>
                <w:szCs w:val="18"/>
              </w:rPr>
              <w:t>жидких бытовых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Еженедельно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Проведение дератизации и дезинсекции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4B2DBD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9C720E" w:rsidRDefault="009C720E" w:rsidP="009C720E">
      <w:pPr>
        <w:pStyle w:val="af7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9C720E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услуги 3 рубля 01</w:t>
      </w:r>
      <w:r w:rsidRPr="009C720E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</w:t>
      </w:r>
    </w:p>
    <w:p w:rsidR="00F43827" w:rsidRPr="000A5863" w:rsidRDefault="009C720E" w:rsidP="009C720E">
      <w:pPr>
        <w:pStyle w:val="af7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9C720E">
        <w:rPr>
          <w:rFonts w:ascii="Times New Roman" w:hAnsi="Times New Roman"/>
          <w:b/>
          <w:i/>
          <w:color w:val="000000"/>
          <w:sz w:val="18"/>
          <w:szCs w:val="18"/>
          <w:u w:val="single"/>
        </w:rPr>
        <w:t>.</w:t>
      </w:r>
      <w:r w:rsidR="00F43827" w:rsidRPr="000A5863">
        <w:rPr>
          <w:rFonts w:ascii="Times New Roman" w:hAnsi="Times New Roman"/>
          <w:bCs/>
          <w:sz w:val="18"/>
          <w:szCs w:val="18"/>
        </w:rPr>
        <w:t>Работы по аварийно-диспетчерскому обслуживанию</w:t>
      </w:r>
    </w:p>
    <w:tbl>
      <w:tblPr>
        <w:tblW w:w="10173" w:type="dxa"/>
        <w:tblLook w:val="0000"/>
      </w:tblPr>
      <w:tblGrid>
        <w:gridCol w:w="484"/>
        <w:gridCol w:w="7704"/>
        <w:gridCol w:w="1985"/>
      </w:tblGrid>
      <w:tr w:rsidR="00F43827" w:rsidRPr="000A5863" w:rsidTr="00F43827">
        <w:trPr>
          <w:trHeight w:val="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Устранение аварий в соответствии с предельными сроками устранения недостатков (сетей</w:t>
            </w:r>
          </w:p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электроснабжения, холодного и горячего водоснабжения, водоотведения и отопления)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24-72 ч (при обеспечении доступа к инженерным сетям)</w:t>
            </w:r>
          </w:p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Содержание аварийно-диспетчерской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5E4D69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</w:tr>
    </w:tbl>
    <w:p w:rsidR="009C720E" w:rsidRDefault="009C720E" w:rsidP="00F43827">
      <w:pPr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</w:t>
      </w:r>
    </w:p>
    <w:p w:rsidR="00F43827" w:rsidRDefault="009C720E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2 рубля 10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9C720E" w:rsidRDefault="009C720E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3827" w:rsidRPr="000A5863" w:rsidRDefault="00F43827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lastRenderedPageBreak/>
        <w:t>7. Обязательные плановые осмотры визуальным способом (по внешним признакам износа) общего имущества многоквартирного дома (в соответствии с нормативно-технической документацией и техническим паспортом дома, без выполнения работ по текущему ремонту)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7692"/>
        <w:gridCol w:w="1985"/>
      </w:tblGrid>
      <w:tr w:rsidR="00F43827" w:rsidRPr="000A5863" w:rsidTr="00F43827">
        <w:trPr>
          <w:trHeight w:val="322"/>
        </w:trPr>
        <w:tc>
          <w:tcPr>
            <w:tcW w:w="496" w:type="dxa"/>
            <w:vMerge w:val="restart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7692" w:type="dxa"/>
            <w:vMerge w:val="restart"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Элементы и помещения здания</w:t>
            </w:r>
          </w:p>
        </w:tc>
        <w:tc>
          <w:tcPr>
            <w:tcW w:w="1985" w:type="dxa"/>
            <w:vMerge w:val="restart"/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322"/>
        </w:trPr>
        <w:tc>
          <w:tcPr>
            <w:tcW w:w="496" w:type="dxa"/>
            <w:vMerge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2" w:type="dxa"/>
            <w:vMerge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Крыши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осмотр)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Деревянные конструкции и столярные изделия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осмотр)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Каменные конструкции (в т.ч. железобетонные)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осмотр)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Металлические конструкции 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Внутренняя и наружная отделка, фасады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</w:t>
            </w:r>
          </w:p>
        </w:tc>
      </w:tr>
      <w:tr w:rsidR="00F43827" w:rsidRPr="000A5863" w:rsidTr="00F43827">
        <w:trPr>
          <w:trHeight w:val="227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Кабельные и воздушные линии сетей наружного освещения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</w:t>
            </w:r>
          </w:p>
        </w:tc>
      </w:tr>
      <w:tr w:rsidR="00F43827" w:rsidRPr="000A5863" w:rsidTr="00F43827">
        <w:trPr>
          <w:trHeight w:val="151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Дворовое освещение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</w:t>
            </w:r>
          </w:p>
        </w:tc>
      </w:tr>
      <w:tr w:rsidR="00F43827" w:rsidRPr="000A5863" w:rsidTr="00F43827">
        <w:trPr>
          <w:trHeight w:val="286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Внутридомовые электросети и этажные электрощитки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Электросети в подвалах, подпольях и на чердаках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</w:t>
            </w:r>
          </w:p>
        </w:tc>
      </w:tr>
      <w:tr w:rsidR="00F43827" w:rsidRPr="000A5863" w:rsidTr="00F43827">
        <w:trPr>
          <w:trHeight w:val="12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Вводные распределительные устройства (ВРУ)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</w:t>
            </w:r>
          </w:p>
        </w:tc>
      </w:tr>
      <w:tr w:rsidR="00F43827" w:rsidRPr="000A5863" w:rsidTr="00F43827">
        <w:trPr>
          <w:trHeight w:val="157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Электр. светильники с заменой перегоревших ламп и чисткой 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15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92" w:type="dxa"/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Осмотр систем горячего и холодного водоснабжения, проложенных в подвальных помещениях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и на чердаках</w:t>
            </w:r>
          </w:p>
        </w:tc>
        <w:tc>
          <w:tcPr>
            <w:tcW w:w="1985" w:type="dxa"/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осмотр)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Осмотр водомерных узлов 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осмотр)</w:t>
            </w:r>
          </w:p>
        </w:tc>
      </w:tr>
      <w:tr w:rsidR="00F43827" w:rsidRPr="000A5863" w:rsidTr="00F43827">
        <w:trPr>
          <w:trHeight w:val="184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Осмотр систем водоотведения в подвальных помещениях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осмотр)</w:t>
            </w:r>
          </w:p>
        </w:tc>
      </w:tr>
      <w:tr w:rsidR="00F43827" w:rsidRPr="000A5863" w:rsidTr="00F43827">
        <w:trPr>
          <w:trHeight w:val="248"/>
        </w:trPr>
        <w:tc>
          <w:tcPr>
            <w:tcW w:w="496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92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Осмотр канализационных выпусков в канализационные колодцы</w:t>
            </w:r>
          </w:p>
        </w:tc>
        <w:tc>
          <w:tcPr>
            <w:tcW w:w="198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раза в год (осенний, весенний осмотр)</w:t>
            </w:r>
          </w:p>
        </w:tc>
      </w:tr>
    </w:tbl>
    <w:p w:rsidR="00F43827" w:rsidRDefault="00240665" w:rsidP="00F43827">
      <w:pPr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0 рубля 97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240665" w:rsidRPr="000A5863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3827" w:rsidRPr="000A5863" w:rsidRDefault="00F43827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t>8. Работы по содержанию конструктивных элементов здания (в соответствии с нормативно-технической документацией и техническим паспортом дома, в зависимости от этажности)</w:t>
      </w:r>
    </w:p>
    <w:tbl>
      <w:tblPr>
        <w:tblW w:w="10173" w:type="dxa"/>
        <w:tblLook w:val="0000"/>
      </w:tblPr>
      <w:tblGrid>
        <w:gridCol w:w="496"/>
        <w:gridCol w:w="7692"/>
        <w:gridCol w:w="1985"/>
      </w:tblGrid>
      <w:tr w:rsidR="00F43827" w:rsidRPr="000A5863" w:rsidTr="00F43827">
        <w:trPr>
          <w:trHeight w:val="32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7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32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3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Очистка чердачных помещений и кровли от посторонних предметов и мусора, грязи, листьев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и посторонних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33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Удаление с крыш сосулек и наледи  (размером более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A5863">
                <w:rPr>
                  <w:rFonts w:ascii="Times New Roman" w:hAnsi="Times New Roman" w:cs="Times New Roman"/>
                  <w:sz w:val="18"/>
                  <w:szCs w:val="18"/>
                </w:rPr>
                <w:t>50 см</w:t>
              </w:r>
            </w:smartTag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над тротуарами и входами в подъезды)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Очистка подвалов от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Очистка фасадов от несанкционированных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10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состояния продухов в цоколях зданий (с закрытием в холодный период)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состояния входных дверей и оконных заполнений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1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Смена шпингалетов и ручек на окнах и дверях подъездов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1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Установка пружин на входных дверях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F43827" w:rsidRDefault="00240665" w:rsidP="00F43827">
      <w:pPr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услуги 1 рубля 56 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240665" w:rsidRPr="000A5863" w:rsidRDefault="00240665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40665" w:rsidRDefault="00240665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E4D69" w:rsidRDefault="005E4D69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43827" w:rsidRPr="000A5863" w:rsidRDefault="00F43827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lastRenderedPageBreak/>
        <w:t>9. 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</w:r>
    </w:p>
    <w:tbl>
      <w:tblPr>
        <w:tblW w:w="10173" w:type="dxa"/>
        <w:tblLook w:val="0000"/>
      </w:tblPr>
      <w:tblGrid>
        <w:gridCol w:w="484"/>
        <w:gridCol w:w="7704"/>
        <w:gridCol w:w="1985"/>
      </w:tblGrid>
      <w:tr w:rsidR="00F43827" w:rsidRPr="000A5863" w:rsidTr="00F43827">
        <w:trPr>
          <w:trHeight w:val="13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44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основных задвижек и вентилей, предназначенных для отключения и 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регулирования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систем горячего и холодного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раз   в  год 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Набивка сальников в запорных устройствах систем горячего и холодного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мере необходимости</w:t>
            </w:r>
          </w:p>
        </w:tc>
      </w:tr>
      <w:tr w:rsidR="00F43827" w:rsidRPr="000A5863" w:rsidTr="00F43827">
        <w:trPr>
          <w:trHeight w:val="12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Уплотнение резьбовых соединений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изоляции трубопроводов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Промывка и прочистка водоподогревателя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Прочистка канализационных лежаков и выпусков канализации до системы дворовой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параметров горячего и холодного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</w:tbl>
    <w:p w:rsidR="00F43827" w:rsidRPr="000A5863" w:rsidRDefault="00240665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1 рубля 30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F43827" w:rsidRPr="000A5863" w:rsidRDefault="00F43827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t>10. Работы по обслуживанию электрических сетей (инженерные сети, относящиеся к общему имуществу многоквартирного дома)</w:t>
      </w:r>
    </w:p>
    <w:tbl>
      <w:tblPr>
        <w:tblW w:w="10173" w:type="dxa"/>
        <w:tblLook w:val="0000"/>
      </w:tblPr>
      <w:tblGrid>
        <w:gridCol w:w="484"/>
        <w:gridCol w:w="7672"/>
        <w:gridCol w:w="2017"/>
      </w:tblGrid>
      <w:tr w:rsidR="00F43827" w:rsidRPr="000A5863" w:rsidTr="00F43827">
        <w:trPr>
          <w:trHeight w:val="1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7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Замена электроламп в светильниках наружного освещения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(в т.ч. фасадных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светильниках) и перегоревших электролампочек в подъездах, подвалах, чердаках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6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</w:tbl>
    <w:p w:rsidR="00F43827" w:rsidRPr="000A5863" w:rsidRDefault="004A73B4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0 рубля 30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F43827" w:rsidRPr="000A5863" w:rsidRDefault="00F43827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t>11. Работы по обслуживанию внутридомовых сетей теплоснабжения (инженерные сети, относящиеся к общему имуществу многоквартирного дома)</w:t>
      </w:r>
    </w:p>
    <w:tbl>
      <w:tblPr>
        <w:tblW w:w="10173" w:type="dxa"/>
        <w:tblLook w:val="0000"/>
      </w:tblPr>
      <w:tblGrid>
        <w:gridCol w:w="496"/>
        <w:gridCol w:w="7707"/>
        <w:gridCol w:w="1970"/>
      </w:tblGrid>
      <w:tr w:rsidR="00F43827" w:rsidRPr="000A5863" w:rsidTr="00F43827">
        <w:trPr>
          <w:trHeight w:val="2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bCs/>
                <w:sz w:val="18"/>
                <w:szCs w:val="18"/>
              </w:rPr>
              <w:t>Перечень работ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2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Детальный осмотр разводящих трубопроводов, наиболее ответственных элементов 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</w:p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 (насосов,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запорной арматуры, контрольно-измерительных приборов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автоматич.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устройств)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Pr="000A5863" w:rsidRDefault="008B1F4B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23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Удаление воздуха из системы отопления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Промывка грязевиков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Контроль за параметрами теплоносителя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</w:tr>
      <w:tr w:rsidR="00F43827" w:rsidRPr="000A5863" w:rsidTr="00F43827">
        <w:trPr>
          <w:trHeight w:val="2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исправности запорно - регулирующей арматуры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раз в год 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Снятие задвижек для внутреннего осмотра и ремонта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F43827" w:rsidRPr="000A5863" w:rsidTr="00F43827">
        <w:trPr>
          <w:trHeight w:val="2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плотности закрытия и смена сальниковых уплотнений, тепловой изоляции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трубопроводов, проложенных в неотапливаемых помещениях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Осмотр технического состояния теплового пункта, оборудованного средствами 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автоматического регулирования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Default="00F43827" w:rsidP="00F438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827" w:rsidRPr="000A5863" w:rsidTr="00F43827">
        <w:trPr>
          <w:trHeight w:val="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Промывка системы отопления дома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</w:tr>
      <w:tr w:rsidR="00F43827" w:rsidRPr="000A5863" w:rsidTr="00F43827">
        <w:trPr>
          <w:trHeight w:val="1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системы отопления дома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827" w:rsidRPr="000A5863" w:rsidRDefault="00F43827" w:rsidP="00F43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отопительного сезона</w:t>
            </w:r>
          </w:p>
        </w:tc>
      </w:tr>
    </w:tbl>
    <w:p w:rsidR="00F43827" w:rsidRPr="000A5863" w:rsidRDefault="004A73B4" w:rsidP="00F4382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 Стоимость </w:t>
      </w:r>
      <w:r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>услуги 1 рубля 52</w:t>
      </w:r>
      <w:r w:rsidRPr="009C720E">
        <w:rPr>
          <w:rFonts w:ascii="Times New Roman" w:hAnsi="Times New Roman" w:cs="Times New Roman"/>
          <w:b/>
          <w:i/>
          <w:color w:val="000000"/>
          <w:sz w:val="18"/>
          <w:szCs w:val="18"/>
          <w:u w:val="single"/>
        </w:rPr>
        <w:t xml:space="preserve"> копеек с 1 м2 жилой ( отапливаемой) площади.</w:t>
      </w:r>
    </w:p>
    <w:p w:rsidR="00F43827" w:rsidRPr="000A5863" w:rsidRDefault="00F43827" w:rsidP="00F43827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5863">
        <w:rPr>
          <w:rFonts w:ascii="Times New Roman" w:hAnsi="Times New Roman" w:cs="Times New Roman"/>
          <w:bCs/>
          <w:sz w:val="18"/>
          <w:szCs w:val="18"/>
        </w:rPr>
        <w:t>12. Работы по обслуживанию газового оборудования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7695"/>
        <w:gridCol w:w="1994"/>
      </w:tblGrid>
      <w:tr w:rsidR="00F43827" w:rsidRPr="000A5863" w:rsidTr="00F43827">
        <w:trPr>
          <w:trHeight w:val="260"/>
        </w:trPr>
        <w:tc>
          <w:tcPr>
            <w:tcW w:w="484" w:type="dxa"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7695" w:type="dxa"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Перечень работ</w:t>
            </w:r>
          </w:p>
        </w:tc>
        <w:tc>
          <w:tcPr>
            <w:tcW w:w="1994" w:type="dxa"/>
            <w:vAlign w:val="center"/>
          </w:tcPr>
          <w:p w:rsidR="00F43827" w:rsidRPr="000A5863" w:rsidRDefault="008B1F4B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</w:tr>
      <w:tr w:rsidR="00F43827" w:rsidRPr="000A5863" w:rsidTr="00F43827">
        <w:trPr>
          <w:trHeight w:val="346"/>
        </w:trPr>
        <w:tc>
          <w:tcPr>
            <w:tcW w:w="484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и ремонт газового оборудования</w:t>
            </w:r>
          </w:p>
        </w:tc>
        <w:tc>
          <w:tcPr>
            <w:tcW w:w="1994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договора (ВДГО ОАО Тюмень-межрайгаз)</w:t>
            </w:r>
          </w:p>
        </w:tc>
      </w:tr>
      <w:tr w:rsidR="00F43827" w:rsidRPr="000A5863" w:rsidTr="00F43827">
        <w:trPr>
          <w:trHeight w:val="159"/>
        </w:trPr>
        <w:tc>
          <w:tcPr>
            <w:tcW w:w="484" w:type="dxa"/>
            <w:noWrap/>
            <w:vAlign w:val="center"/>
          </w:tcPr>
          <w:p w:rsidR="00F43827" w:rsidRPr="000A5863" w:rsidRDefault="00F43827" w:rsidP="00F43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5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5863">
              <w:rPr>
                <w:rFonts w:ascii="Times New Roman" w:hAnsi="Times New Roman" w:cs="Times New Roman"/>
                <w:sz w:val="18"/>
                <w:szCs w:val="18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94" w:type="dxa"/>
            <w:vAlign w:val="center"/>
          </w:tcPr>
          <w:p w:rsidR="00F43827" w:rsidRPr="000A5863" w:rsidRDefault="00F43827" w:rsidP="00F438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договора (ВДГО ОАО Тюмень-межрайгаз)</w:t>
            </w:r>
          </w:p>
        </w:tc>
      </w:tr>
    </w:tbl>
    <w:p w:rsidR="00BC5259" w:rsidRPr="000A5863" w:rsidRDefault="00BC5259" w:rsidP="00C212B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2CBC" w:rsidRPr="000A5863" w:rsidRDefault="001A2CBC" w:rsidP="00DF3F40">
      <w:pPr>
        <w:suppressAutoHyphens/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sectPr w:rsidR="001A2CBC" w:rsidRPr="000A5863" w:rsidSect="004E496B">
      <w:headerReference w:type="default" r:id="rId7"/>
      <w:footerReference w:type="even" r:id="rId8"/>
      <w:pgSz w:w="11906" w:h="16838"/>
      <w:pgMar w:top="680" w:right="851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B4" w:rsidRDefault="00437DB4">
      <w:r>
        <w:separator/>
      </w:r>
    </w:p>
  </w:endnote>
  <w:endnote w:type="continuationSeparator" w:id="0">
    <w:p w:rsidR="00437DB4" w:rsidRDefault="00437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0E" w:rsidRDefault="00C739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72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720E" w:rsidRDefault="009C72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B4" w:rsidRDefault="00437DB4">
      <w:r>
        <w:separator/>
      </w:r>
    </w:p>
  </w:footnote>
  <w:footnote w:type="continuationSeparator" w:id="0">
    <w:p w:rsidR="00437DB4" w:rsidRDefault="00437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0E" w:rsidRPr="0023069A" w:rsidRDefault="00C7399B">
    <w:pPr>
      <w:pStyle w:val="a4"/>
      <w:jc w:val="right"/>
      <w:rPr>
        <w:rFonts w:ascii="Bookman Old Style" w:hAnsi="Bookman Old Style" w:cs="Times New Roman"/>
        <w:sz w:val="16"/>
        <w:szCs w:val="16"/>
      </w:rPr>
    </w:pPr>
    <w:r w:rsidRPr="0023069A">
      <w:rPr>
        <w:rFonts w:ascii="Bookman Old Style" w:hAnsi="Bookman Old Style" w:cs="Times New Roman"/>
        <w:sz w:val="16"/>
        <w:szCs w:val="16"/>
      </w:rPr>
      <w:fldChar w:fldCharType="begin"/>
    </w:r>
    <w:r w:rsidR="009C720E" w:rsidRPr="0023069A">
      <w:rPr>
        <w:rFonts w:ascii="Bookman Old Style" w:hAnsi="Bookman Old Style" w:cs="Times New Roman"/>
        <w:sz w:val="16"/>
        <w:szCs w:val="16"/>
      </w:rPr>
      <w:instrText xml:space="preserve"> PAGE   \* MERGEFORMAT </w:instrText>
    </w:r>
    <w:r w:rsidRPr="0023069A">
      <w:rPr>
        <w:rFonts w:ascii="Bookman Old Style" w:hAnsi="Bookman Old Style" w:cs="Times New Roman"/>
        <w:sz w:val="16"/>
        <w:szCs w:val="16"/>
      </w:rPr>
      <w:fldChar w:fldCharType="separate"/>
    </w:r>
    <w:r w:rsidR="005E4D69">
      <w:rPr>
        <w:rFonts w:ascii="Bookman Old Style" w:hAnsi="Bookman Old Style" w:cs="Times New Roman"/>
        <w:noProof/>
        <w:sz w:val="16"/>
        <w:szCs w:val="16"/>
      </w:rPr>
      <w:t>1</w:t>
    </w:r>
    <w:r w:rsidRPr="0023069A">
      <w:rPr>
        <w:rFonts w:ascii="Bookman Old Style" w:hAnsi="Bookman Old Style" w:cs="Times New Roman"/>
        <w:sz w:val="16"/>
        <w:szCs w:val="16"/>
      </w:rPr>
      <w:fldChar w:fldCharType="end"/>
    </w:r>
  </w:p>
  <w:p w:rsidR="009C720E" w:rsidRDefault="009C72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318"/>
    <w:multiLevelType w:val="hybridMultilevel"/>
    <w:tmpl w:val="713449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000A1"/>
    <w:multiLevelType w:val="multilevel"/>
    <w:tmpl w:val="93603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DCB4A41"/>
    <w:multiLevelType w:val="hybridMultilevel"/>
    <w:tmpl w:val="CF06AD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46EA"/>
    <w:multiLevelType w:val="hybridMultilevel"/>
    <w:tmpl w:val="7EB8F7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F4F82"/>
    <w:multiLevelType w:val="hybridMultilevel"/>
    <w:tmpl w:val="59D6E7D0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9582A0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8E38C5"/>
    <w:multiLevelType w:val="hybridMultilevel"/>
    <w:tmpl w:val="1896A406"/>
    <w:lvl w:ilvl="0" w:tplc="92E01EFC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F29F4"/>
    <w:multiLevelType w:val="multilevel"/>
    <w:tmpl w:val="46929C7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0E481E"/>
    <w:multiLevelType w:val="hybridMultilevel"/>
    <w:tmpl w:val="CE40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37D54"/>
    <w:multiLevelType w:val="hybridMultilevel"/>
    <w:tmpl w:val="997C9992"/>
    <w:lvl w:ilvl="0" w:tplc="093CA9E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5D3AE8"/>
    <w:multiLevelType w:val="hybridMultilevel"/>
    <w:tmpl w:val="11D21C50"/>
    <w:lvl w:ilvl="0" w:tplc="0AE8D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75535"/>
    <w:multiLevelType w:val="hybridMultilevel"/>
    <w:tmpl w:val="252C6F46"/>
    <w:lvl w:ilvl="0" w:tplc="D2E05616">
      <w:start w:val="1"/>
      <w:numFmt w:val="bullet"/>
      <w:lvlText w:val=""/>
      <w:lvlJc w:val="left"/>
      <w:pPr>
        <w:tabs>
          <w:tab w:val="num" w:pos="1617"/>
        </w:tabs>
        <w:ind w:left="16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6394A"/>
    <w:multiLevelType w:val="hybridMultilevel"/>
    <w:tmpl w:val="4ACCCC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254C4"/>
    <w:multiLevelType w:val="hybridMultilevel"/>
    <w:tmpl w:val="54E8DB76"/>
    <w:lvl w:ilvl="0" w:tplc="01568D5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27B4358"/>
    <w:multiLevelType w:val="hybridMultilevel"/>
    <w:tmpl w:val="65165F8E"/>
    <w:lvl w:ilvl="0" w:tplc="41967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D55C29"/>
    <w:multiLevelType w:val="multilevel"/>
    <w:tmpl w:val="BF78FF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3672D32"/>
    <w:multiLevelType w:val="multilevel"/>
    <w:tmpl w:val="10061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7C37F5C"/>
    <w:multiLevelType w:val="hybridMultilevel"/>
    <w:tmpl w:val="62EA46AE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5534C"/>
    <w:multiLevelType w:val="hybridMultilevel"/>
    <w:tmpl w:val="886AC990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1E6499D"/>
    <w:multiLevelType w:val="hybridMultilevel"/>
    <w:tmpl w:val="BA0A81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079F1"/>
    <w:multiLevelType w:val="hybridMultilevel"/>
    <w:tmpl w:val="BFEE857A"/>
    <w:lvl w:ilvl="0" w:tplc="92E01EFC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482A17"/>
    <w:multiLevelType w:val="hybridMultilevel"/>
    <w:tmpl w:val="E82A3F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52203F"/>
    <w:multiLevelType w:val="hybridMultilevel"/>
    <w:tmpl w:val="AD54FCE8"/>
    <w:lvl w:ilvl="0" w:tplc="D68C3326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Bookman Old Style" w:hAnsi="Bookman Old Style" w:hint="default"/>
        <w:sz w:val="20"/>
        <w:szCs w:val="20"/>
      </w:rPr>
    </w:lvl>
    <w:lvl w:ilvl="1" w:tplc="DDB8A012">
      <w:start w:val="1"/>
      <w:numFmt w:val="russianLow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13">
      <w:start w:val="1"/>
      <w:numFmt w:val="upperRoman"/>
      <w:lvlText w:val="%4."/>
      <w:lvlJc w:val="right"/>
      <w:pPr>
        <w:tabs>
          <w:tab w:val="num" w:pos="3315"/>
        </w:tabs>
        <w:ind w:left="3315" w:hanging="18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2">
    <w:nsid w:val="45D96B25"/>
    <w:multiLevelType w:val="hybridMultilevel"/>
    <w:tmpl w:val="767847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532DD5"/>
    <w:multiLevelType w:val="hybridMultilevel"/>
    <w:tmpl w:val="11C89A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0738F6"/>
    <w:multiLevelType w:val="hybridMultilevel"/>
    <w:tmpl w:val="ADB469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641467"/>
    <w:multiLevelType w:val="singleLevel"/>
    <w:tmpl w:val="AE7EB940"/>
    <w:lvl w:ilvl="0">
      <w:start w:val="2"/>
      <w:numFmt w:val="decimal"/>
      <w:lvlText w:val="%1."/>
      <w:lvlJc w:val="left"/>
    </w:lvl>
  </w:abstractNum>
  <w:abstractNum w:abstractNumId="26">
    <w:nsid w:val="53A523F6"/>
    <w:multiLevelType w:val="hybridMultilevel"/>
    <w:tmpl w:val="7E2E3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C7FE4"/>
    <w:multiLevelType w:val="multilevel"/>
    <w:tmpl w:val="4AB6A53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09515B"/>
    <w:multiLevelType w:val="hybridMultilevel"/>
    <w:tmpl w:val="C46C1D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726EC6"/>
    <w:multiLevelType w:val="hybridMultilevel"/>
    <w:tmpl w:val="F98297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291972"/>
    <w:multiLevelType w:val="hybridMultilevel"/>
    <w:tmpl w:val="A59A7470"/>
    <w:lvl w:ilvl="0" w:tplc="DDB8A012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72B66"/>
    <w:multiLevelType w:val="hybridMultilevel"/>
    <w:tmpl w:val="52F270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709FE"/>
    <w:multiLevelType w:val="multilevel"/>
    <w:tmpl w:val="583C5A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3">
    <w:nsid w:val="69ED04D7"/>
    <w:multiLevelType w:val="multilevel"/>
    <w:tmpl w:val="C8FE3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DC035BE"/>
    <w:multiLevelType w:val="hybridMultilevel"/>
    <w:tmpl w:val="D388BD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A7724"/>
    <w:multiLevelType w:val="hybridMultilevel"/>
    <w:tmpl w:val="D4A4498C"/>
    <w:lvl w:ilvl="0" w:tplc="B67679B2">
      <w:start w:val="1"/>
      <w:numFmt w:val="bullet"/>
      <w:lvlText w:val="-"/>
      <w:lvlJc w:val="left"/>
      <w:pPr>
        <w:tabs>
          <w:tab w:val="num" w:pos="1988"/>
        </w:tabs>
        <w:ind w:left="198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7562E2"/>
    <w:multiLevelType w:val="hybridMultilevel"/>
    <w:tmpl w:val="7D3A7B16"/>
    <w:lvl w:ilvl="0" w:tplc="093CA9E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4EB2266"/>
    <w:multiLevelType w:val="hybridMultilevel"/>
    <w:tmpl w:val="ABA2E2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7F2A6B"/>
    <w:multiLevelType w:val="hybridMultilevel"/>
    <w:tmpl w:val="064CDE22"/>
    <w:lvl w:ilvl="0" w:tplc="92E01EFC">
      <w:start w:val="1"/>
      <w:numFmt w:val="low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7E5E73"/>
    <w:multiLevelType w:val="singleLevel"/>
    <w:tmpl w:val="6D84B95A"/>
    <w:lvl w:ilvl="0">
      <w:start w:val="3"/>
      <w:numFmt w:val="decimal"/>
      <w:lvlText w:val="7.%1."/>
      <w:lvlJc w:val="left"/>
    </w:lvl>
  </w:abstractNum>
  <w:abstractNum w:abstractNumId="40">
    <w:nsid w:val="7A7353D5"/>
    <w:multiLevelType w:val="hybridMultilevel"/>
    <w:tmpl w:val="3EF6D8B6"/>
    <w:lvl w:ilvl="0" w:tplc="AF0254B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7B6429C">
      <w:numFmt w:val="none"/>
      <w:pStyle w:val="a"/>
      <w:lvlText w:val=""/>
      <w:lvlJc w:val="left"/>
      <w:pPr>
        <w:tabs>
          <w:tab w:val="num" w:pos="360"/>
        </w:tabs>
      </w:pPr>
    </w:lvl>
    <w:lvl w:ilvl="2" w:tplc="AE22E904">
      <w:numFmt w:val="none"/>
      <w:lvlText w:val=""/>
      <w:lvlJc w:val="left"/>
      <w:pPr>
        <w:tabs>
          <w:tab w:val="num" w:pos="360"/>
        </w:tabs>
      </w:pPr>
    </w:lvl>
    <w:lvl w:ilvl="3" w:tplc="EC3E8BEC">
      <w:numFmt w:val="none"/>
      <w:lvlText w:val=""/>
      <w:lvlJc w:val="left"/>
      <w:pPr>
        <w:tabs>
          <w:tab w:val="num" w:pos="360"/>
        </w:tabs>
      </w:pPr>
    </w:lvl>
    <w:lvl w:ilvl="4" w:tplc="5296CD2E">
      <w:numFmt w:val="none"/>
      <w:lvlText w:val=""/>
      <w:lvlJc w:val="left"/>
      <w:pPr>
        <w:tabs>
          <w:tab w:val="num" w:pos="360"/>
        </w:tabs>
      </w:pPr>
    </w:lvl>
    <w:lvl w:ilvl="5" w:tplc="D79055F8">
      <w:numFmt w:val="none"/>
      <w:lvlText w:val=""/>
      <w:lvlJc w:val="left"/>
      <w:pPr>
        <w:tabs>
          <w:tab w:val="num" w:pos="360"/>
        </w:tabs>
      </w:pPr>
    </w:lvl>
    <w:lvl w:ilvl="6" w:tplc="A10CB2AE">
      <w:numFmt w:val="none"/>
      <w:lvlText w:val=""/>
      <w:lvlJc w:val="left"/>
      <w:pPr>
        <w:tabs>
          <w:tab w:val="num" w:pos="360"/>
        </w:tabs>
      </w:pPr>
    </w:lvl>
    <w:lvl w:ilvl="7" w:tplc="2ADCB238">
      <w:numFmt w:val="none"/>
      <w:lvlText w:val=""/>
      <w:lvlJc w:val="left"/>
      <w:pPr>
        <w:tabs>
          <w:tab w:val="num" w:pos="360"/>
        </w:tabs>
      </w:pPr>
    </w:lvl>
    <w:lvl w:ilvl="8" w:tplc="BB1E1400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E611F76"/>
    <w:multiLevelType w:val="hybridMultilevel"/>
    <w:tmpl w:val="5E460F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175C47"/>
    <w:multiLevelType w:val="multilevel"/>
    <w:tmpl w:val="C54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8"/>
  </w:num>
  <w:num w:numId="4">
    <w:abstractNumId w:val="22"/>
  </w:num>
  <w:num w:numId="5">
    <w:abstractNumId w:val="20"/>
  </w:num>
  <w:num w:numId="6">
    <w:abstractNumId w:val="2"/>
  </w:num>
  <w:num w:numId="7">
    <w:abstractNumId w:val="24"/>
  </w:num>
  <w:num w:numId="8">
    <w:abstractNumId w:val="37"/>
  </w:num>
  <w:num w:numId="9">
    <w:abstractNumId w:val="23"/>
  </w:num>
  <w:num w:numId="10">
    <w:abstractNumId w:val="3"/>
  </w:num>
  <w:num w:numId="11">
    <w:abstractNumId w:val="29"/>
  </w:num>
  <w:num w:numId="12">
    <w:abstractNumId w:val="28"/>
  </w:num>
  <w:num w:numId="13">
    <w:abstractNumId w:val="11"/>
  </w:num>
  <w:num w:numId="14">
    <w:abstractNumId w:val="31"/>
  </w:num>
  <w:num w:numId="15">
    <w:abstractNumId w:val="41"/>
  </w:num>
  <w:num w:numId="16">
    <w:abstractNumId w:val="34"/>
  </w:num>
  <w:num w:numId="17">
    <w:abstractNumId w:val="9"/>
  </w:num>
  <w:num w:numId="18">
    <w:abstractNumId w:val="32"/>
  </w:num>
  <w:num w:numId="19">
    <w:abstractNumId w:val="21"/>
  </w:num>
  <w:num w:numId="20">
    <w:abstractNumId w:val="0"/>
  </w:num>
  <w:num w:numId="21">
    <w:abstractNumId w:val="12"/>
  </w:num>
  <w:num w:numId="22">
    <w:abstractNumId w:val="4"/>
  </w:num>
  <w:num w:numId="23">
    <w:abstractNumId w:val="30"/>
  </w:num>
  <w:num w:numId="24">
    <w:abstractNumId w:val="38"/>
  </w:num>
  <w:num w:numId="25">
    <w:abstractNumId w:val="14"/>
  </w:num>
  <w:num w:numId="26">
    <w:abstractNumId w:val="16"/>
  </w:num>
  <w:num w:numId="27">
    <w:abstractNumId w:val="5"/>
  </w:num>
  <w:num w:numId="28">
    <w:abstractNumId w:val="19"/>
  </w:num>
  <w:num w:numId="29">
    <w:abstractNumId w:val="27"/>
  </w:num>
  <w:num w:numId="30">
    <w:abstractNumId w:val="17"/>
  </w:num>
  <w:num w:numId="31">
    <w:abstractNumId w:val="6"/>
  </w:num>
  <w:num w:numId="32">
    <w:abstractNumId w:val="7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9"/>
  </w:num>
  <w:num w:numId="36">
    <w:abstractNumId w:val="36"/>
  </w:num>
  <w:num w:numId="37">
    <w:abstractNumId w:val="8"/>
  </w:num>
  <w:num w:numId="38">
    <w:abstractNumId w:val="42"/>
  </w:num>
  <w:num w:numId="39">
    <w:abstractNumId w:val="13"/>
  </w:num>
  <w:num w:numId="40">
    <w:abstractNumId w:val="15"/>
  </w:num>
  <w:num w:numId="41">
    <w:abstractNumId w:val="1"/>
  </w:num>
  <w:num w:numId="42">
    <w:abstractNumId w:val="33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D3D"/>
    <w:rsid w:val="000039FE"/>
    <w:rsid w:val="00004DD0"/>
    <w:rsid w:val="000112A1"/>
    <w:rsid w:val="0001167C"/>
    <w:rsid w:val="000120F8"/>
    <w:rsid w:val="00012676"/>
    <w:rsid w:val="00012872"/>
    <w:rsid w:val="00022787"/>
    <w:rsid w:val="0002559F"/>
    <w:rsid w:val="000276FD"/>
    <w:rsid w:val="00027795"/>
    <w:rsid w:val="00034B8F"/>
    <w:rsid w:val="000350EE"/>
    <w:rsid w:val="00046E8B"/>
    <w:rsid w:val="000476E2"/>
    <w:rsid w:val="00047DC2"/>
    <w:rsid w:val="0005268A"/>
    <w:rsid w:val="000530B9"/>
    <w:rsid w:val="000564E0"/>
    <w:rsid w:val="00066D62"/>
    <w:rsid w:val="00066E5B"/>
    <w:rsid w:val="00076C06"/>
    <w:rsid w:val="00080482"/>
    <w:rsid w:val="00081FC4"/>
    <w:rsid w:val="0008283E"/>
    <w:rsid w:val="00083B8B"/>
    <w:rsid w:val="0009794E"/>
    <w:rsid w:val="000A14FB"/>
    <w:rsid w:val="000A40E0"/>
    <w:rsid w:val="000A5863"/>
    <w:rsid w:val="000B6256"/>
    <w:rsid w:val="000B6F70"/>
    <w:rsid w:val="000C4404"/>
    <w:rsid w:val="000D008B"/>
    <w:rsid w:val="000D441A"/>
    <w:rsid w:val="000D5ED0"/>
    <w:rsid w:val="000D681E"/>
    <w:rsid w:val="000E0F5F"/>
    <w:rsid w:val="000E1C80"/>
    <w:rsid w:val="000E24E4"/>
    <w:rsid w:val="000E3291"/>
    <w:rsid w:val="000E3EFB"/>
    <w:rsid w:val="000F3C2A"/>
    <w:rsid w:val="000F5A17"/>
    <w:rsid w:val="000F6949"/>
    <w:rsid w:val="0010208B"/>
    <w:rsid w:val="00102636"/>
    <w:rsid w:val="00103BAF"/>
    <w:rsid w:val="001134D0"/>
    <w:rsid w:val="00120447"/>
    <w:rsid w:val="001211D2"/>
    <w:rsid w:val="00121D01"/>
    <w:rsid w:val="0012524F"/>
    <w:rsid w:val="00127DBE"/>
    <w:rsid w:val="001346BD"/>
    <w:rsid w:val="00135D71"/>
    <w:rsid w:val="00136598"/>
    <w:rsid w:val="00136617"/>
    <w:rsid w:val="00140B3F"/>
    <w:rsid w:val="00141095"/>
    <w:rsid w:val="0016025E"/>
    <w:rsid w:val="00176DF0"/>
    <w:rsid w:val="001817E1"/>
    <w:rsid w:val="001835CB"/>
    <w:rsid w:val="00183A69"/>
    <w:rsid w:val="00191551"/>
    <w:rsid w:val="0019488B"/>
    <w:rsid w:val="00194BBF"/>
    <w:rsid w:val="00195114"/>
    <w:rsid w:val="0019785D"/>
    <w:rsid w:val="001A1CB6"/>
    <w:rsid w:val="001A268E"/>
    <w:rsid w:val="001A2CBC"/>
    <w:rsid w:val="001A3184"/>
    <w:rsid w:val="001B0714"/>
    <w:rsid w:val="001B1956"/>
    <w:rsid w:val="001B2474"/>
    <w:rsid w:val="001B377A"/>
    <w:rsid w:val="001B5730"/>
    <w:rsid w:val="001B744A"/>
    <w:rsid w:val="001B7DFB"/>
    <w:rsid w:val="001C166B"/>
    <w:rsid w:val="001C563F"/>
    <w:rsid w:val="001C62DA"/>
    <w:rsid w:val="001C7F4C"/>
    <w:rsid w:val="001D00A3"/>
    <w:rsid w:val="001D2B83"/>
    <w:rsid w:val="001D49F8"/>
    <w:rsid w:val="001D6D67"/>
    <w:rsid w:val="001E0CAF"/>
    <w:rsid w:val="001E1814"/>
    <w:rsid w:val="001E1CD5"/>
    <w:rsid w:val="001E2A72"/>
    <w:rsid w:val="001E5F8A"/>
    <w:rsid w:val="002009C5"/>
    <w:rsid w:val="00202EF4"/>
    <w:rsid w:val="00204311"/>
    <w:rsid w:val="002050C9"/>
    <w:rsid w:val="00205F9F"/>
    <w:rsid w:val="00211EAC"/>
    <w:rsid w:val="0021283D"/>
    <w:rsid w:val="0021725E"/>
    <w:rsid w:val="002175C7"/>
    <w:rsid w:val="002201A2"/>
    <w:rsid w:val="00220AF1"/>
    <w:rsid w:val="00222BEE"/>
    <w:rsid w:val="00223B04"/>
    <w:rsid w:val="0022482E"/>
    <w:rsid w:val="00225262"/>
    <w:rsid w:val="00234425"/>
    <w:rsid w:val="00234F09"/>
    <w:rsid w:val="00240665"/>
    <w:rsid w:val="002409B6"/>
    <w:rsid w:val="0024111A"/>
    <w:rsid w:val="0024215C"/>
    <w:rsid w:val="002425AE"/>
    <w:rsid w:val="0024490A"/>
    <w:rsid w:val="00245234"/>
    <w:rsid w:val="00246CD4"/>
    <w:rsid w:val="0025382C"/>
    <w:rsid w:val="00256037"/>
    <w:rsid w:val="002579DF"/>
    <w:rsid w:val="00257E23"/>
    <w:rsid w:val="0027273E"/>
    <w:rsid w:val="002736C0"/>
    <w:rsid w:val="00284470"/>
    <w:rsid w:val="0028552F"/>
    <w:rsid w:val="00286C83"/>
    <w:rsid w:val="00294F64"/>
    <w:rsid w:val="00295E19"/>
    <w:rsid w:val="00297676"/>
    <w:rsid w:val="002A4562"/>
    <w:rsid w:val="002A616A"/>
    <w:rsid w:val="002A7787"/>
    <w:rsid w:val="002B0BA6"/>
    <w:rsid w:val="002B56C6"/>
    <w:rsid w:val="002C476D"/>
    <w:rsid w:val="002D3790"/>
    <w:rsid w:val="002D41EE"/>
    <w:rsid w:val="002D5ED0"/>
    <w:rsid w:val="002D5F82"/>
    <w:rsid w:val="002D6B74"/>
    <w:rsid w:val="002D7757"/>
    <w:rsid w:val="002E029F"/>
    <w:rsid w:val="002E095D"/>
    <w:rsid w:val="002E0B2D"/>
    <w:rsid w:val="002F1E28"/>
    <w:rsid w:val="002F2896"/>
    <w:rsid w:val="002F62EB"/>
    <w:rsid w:val="002F6991"/>
    <w:rsid w:val="00317904"/>
    <w:rsid w:val="00322D49"/>
    <w:rsid w:val="00323C8C"/>
    <w:rsid w:val="00324247"/>
    <w:rsid w:val="00325934"/>
    <w:rsid w:val="00326A27"/>
    <w:rsid w:val="00326E6A"/>
    <w:rsid w:val="00327E10"/>
    <w:rsid w:val="00331AE9"/>
    <w:rsid w:val="00336880"/>
    <w:rsid w:val="003424A3"/>
    <w:rsid w:val="0034321D"/>
    <w:rsid w:val="0035188E"/>
    <w:rsid w:val="00353099"/>
    <w:rsid w:val="00364524"/>
    <w:rsid w:val="00371199"/>
    <w:rsid w:val="00374C52"/>
    <w:rsid w:val="003842F2"/>
    <w:rsid w:val="003870DC"/>
    <w:rsid w:val="00387CCD"/>
    <w:rsid w:val="0039041B"/>
    <w:rsid w:val="00390E12"/>
    <w:rsid w:val="003A6FF0"/>
    <w:rsid w:val="003B53DA"/>
    <w:rsid w:val="003C018B"/>
    <w:rsid w:val="003C01E3"/>
    <w:rsid w:val="003C54CE"/>
    <w:rsid w:val="003D2B34"/>
    <w:rsid w:val="003D32C5"/>
    <w:rsid w:val="003E0E22"/>
    <w:rsid w:val="003E3510"/>
    <w:rsid w:val="003E781C"/>
    <w:rsid w:val="003E7FEA"/>
    <w:rsid w:val="003F40CD"/>
    <w:rsid w:val="00402E62"/>
    <w:rsid w:val="004040DB"/>
    <w:rsid w:val="0040463A"/>
    <w:rsid w:val="00407DBD"/>
    <w:rsid w:val="00411E41"/>
    <w:rsid w:val="004125B7"/>
    <w:rsid w:val="004125F0"/>
    <w:rsid w:val="0041342B"/>
    <w:rsid w:val="00414166"/>
    <w:rsid w:val="00414ED7"/>
    <w:rsid w:val="004153AB"/>
    <w:rsid w:val="00415F6F"/>
    <w:rsid w:val="00416185"/>
    <w:rsid w:val="0042672C"/>
    <w:rsid w:val="00427B89"/>
    <w:rsid w:val="0043194E"/>
    <w:rsid w:val="004332C6"/>
    <w:rsid w:val="00433A59"/>
    <w:rsid w:val="00437DB4"/>
    <w:rsid w:val="00441AED"/>
    <w:rsid w:val="00441DA4"/>
    <w:rsid w:val="0045719A"/>
    <w:rsid w:val="00457F50"/>
    <w:rsid w:val="0046093E"/>
    <w:rsid w:val="0046154A"/>
    <w:rsid w:val="00466071"/>
    <w:rsid w:val="0046691C"/>
    <w:rsid w:val="00471F3E"/>
    <w:rsid w:val="004802F0"/>
    <w:rsid w:val="004836A3"/>
    <w:rsid w:val="00486D3D"/>
    <w:rsid w:val="004947C1"/>
    <w:rsid w:val="00495FAC"/>
    <w:rsid w:val="004A3F9A"/>
    <w:rsid w:val="004A6C20"/>
    <w:rsid w:val="004A6C9E"/>
    <w:rsid w:val="004A73B4"/>
    <w:rsid w:val="004B06C2"/>
    <w:rsid w:val="004B1472"/>
    <w:rsid w:val="004B2DBD"/>
    <w:rsid w:val="004B55AF"/>
    <w:rsid w:val="004B5CBB"/>
    <w:rsid w:val="004B6F0F"/>
    <w:rsid w:val="004C04DF"/>
    <w:rsid w:val="004C24D3"/>
    <w:rsid w:val="004C4723"/>
    <w:rsid w:val="004C4BCC"/>
    <w:rsid w:val="004C6659"/>
    <w:rsid w:val="004D038B"/>
    <w:rsid w:val="004D2782"/>
    <w:rsid w:val="004E4362"/>
    <w:rsid w:val="004E496B"/>
    <w:rsid w:val="004E4D3F"/>
    <w:rsid w:val="004F2942"/>
    <w:rsid w:val="004F445A"/>
    <w:rsid w:val="004F485C"/>
    <w:rsid w:val="004F743A"/>
    <w:rsid w:val="0050221F"/>
    <w:rsid w:val="0050568F"/>
    <w:rsid w:val="005077F6"/>
    <w:rsid w:val="00507C6E"/>
    <w:rsid w:val="005215A7"/>
    <w:rsid w:val="00527073"/>
    <w:rsid w:val="0053098D"/>
    <w:rsid w:val="00532E1E"/>
    <w:rsid w:val="00540167"/>
    <w:rsid w:val="005408D3"/>
    <w:rsid w:val="00541AF3"/>
    <w:rsid w:val="0054328C"/>
    <w:rsid w:val="00546F98"/>
    <w:rsid w:val="00552CB2"/>
    <w:rsid w:val="00554D84"/>
    <w:rsid w:val="00557B1E"/>
    <w:rsid w:val="00561D53"/>
    <w:rsid w:val="00565452"/>
    <w:rsid w:val="00566520"/>
    <w:rsid w:val="005773A8"/>
    <w:rsid w:val="005854CA"/>
    <w:rsid w:val="00590ACC"/>
    <w:rsid w:val="005922D9"/>
    <w:rsid w:val="00593889"/>
    <w:rsid w:val="00593A71"/>
    <w:rsid w:val="0059470E"/>
    <w:rsid w:val="00595C8C"/>
    <w:rsid w:val="005965AB"/>
    <w:rsid w:val="005A4D42"/>
    <w:rsid w:val="005A6FBF"/>
    <w:rsid w:val="005B7C67"/>
    <w:rsid w:val="005C2A2F"/>
    <w:rsid w:val="005C69E9"/>
    <w:rsid w:val="005C7504"/>
    <w:rsid w:val="005C77D5"/>
    <w:rsid w:val="005D6A71"/>
    <w:rsid w:val="005E1084"/>
    <w:rsid w:val="005E14F5"/>
    <w:rsid w:val="005E2123"/>
    <w:rsid w:val="005E30F9"/>
    <w:rsid w:val="005E4D69"/>
    <w:rsid w:val="005F0765"/>
    <w:rsid w:val="005F415B"/>
    <w:rsid w:val="005F4167"/>
    <w:rsid w:val="005F6423"/>
    <w:rsid w:val="005F6DE2"/>
    <w:rsid w:val="0060118E"/>
    <w:rsid w:val="00603FAF"/>
    <w:rsid w:val="00604F71"/>
    <w:rsid w:val="00606C11"/>
    <w:rsid w:val="006078DE"/>
    <w:rsid w:val="00615556"/>
    <w:rsid w:val="00620438"/>
    <w:rsid w:val="0062723F"/>
    <w:rsid w:val="00627512"/>
    <w:rsid w:val="00627914"/>
    <w:rsid w:val="00634FD1"/>
    <w:rsid w:val="006424FB"/>
    <w:rsid w:val="006451E4"/>
    <w:rsid w:val="00652AC2"/>
    <w:rsid w:val="00655297"/>
    <w:rsid w:val="00660806"/>
    <w:rsid w:val="00660EB5"/>
    <w:rsid w:val="00661EFB"/>
    <w:rsid w:val="006637F9"/>
    <w:rsid w:val="00663E8A"/>
    <w:rsid w:val="00667630"/>
    <w:rsid w:val="00677D0B"/>
    <w:rsid w:val="00682D2A"/>
    <w:rsid w:val="0069744B"/>
    <w:rsid w:val="006A00CC"/>
    <w:rsid w:val="006A0937"/>
    <w:rsid w:val="006A42E3"/>
    <w:rsid w:val="006A5314"/>
    <w:rsid w:val="006B295C"/>
    <w:rsid w:val="006B2EB8"/>
    <w:rsid w:val="006B7CCF"/>
    <w:rsid w:val="006C4774"/>
    <w:rsid w:val="006C4DDE"/>
    <w:rsid w:val="006C551C"/>
    <w:rsid w:val="006C6ABF"/>
    <w:rsid w:val="006C7136"/>
    <w:rsid w:val="006D16B0"/>
    <w:rsid w:val="006D2B20"/>
    <w:rsid w:val="006D69FD"/>
    <w:rsid w:val="006D6C04"/>
    <w:rsid w:val="006D7415"/>
    <w:rsid w:val="006E023D"/>
    <w:rsid w:val="006E30E8"/>
    <w:rsid w:val="006E5A29"/>
    <w:rsid w:val="006F26F4"/>
    <w:rsid w:val="006F33C8"/>
    <w:rsid w:val="006F4B57"/>
    <w:rsid w:val="00702779"/>
    <w:rsid w:val="00703EFC"/>
    <w:rsid w:val="007115CB"/>
    <w:rsid w:val="0071266B"/>
    <w:rsid w:val="00712847"/>
    <w:rsid w:val="0071288E"/>
    <w:rsid w:val="00720FBF"/>
    <w:rsid w:val="00724AF5"/>
    <w:rsid w:val="00725001"/>
    <w:rsid w:val="00732424"/>
    <w:rsid w:val="00734481"/>
    <w:rsid w:val="00734B76"/>
    <w:rsid w:val="00734E8D"/>
    <w:rsid w:val="00745A14"/>
    <w:rsid w:val="00753A23"/>
    <w:rsid w:val="00755599"/>
    <w:rsid w:val="00755BB3"/>
    <w:rsid w:val="00755FCE"/>
    <w:rsid w:val="007628F5"/>
    <w:rsid w:val="00762EA6"/>
    <w:rsid w:val="007630B1"/>
    <w:rsid w:val="00766007"/>
    <w:rsid w:val="007670ED"/>
    <w:rsid w:val="00767A03"/>
    <w:rsid w:val="00771F6C"/>
    <w:rsid w:val="00774593"/>
    <w:rsid w:val="0077640E"/>
    <w:rsid w:val="00780DB2"/>
    <w:rsid w:val="0078651A"/>
    <w:rsid w:val="007A4B3A"/>
    <w:rsid w:val="007A5AB5"/>
    <w:rsid w:val="007B37DF"/>
    <w:rsid w:val="007B3B2D"/>
    <w:rsid w:val="007B4C0D"/>
    <w:rsid w:val="007C7BE2"/>
    <w:rsid w:val="007D076C"/>
    <w:rsid w:val="007D26CD"/>
    <w:rsid w:val="007E2A66"/>
    <w:rsid w:val="007E3A21"/>
    <w:rsid w:val="007F12F5"/>
    <w:rsid w:val="007F1707"/>
    <w:rsid w:val="007F5035"/>
    <w:rsid w:val="007F5233"/>
    <w:rsid w:val="007F7BA0"/>
    <w:rsid w:val="00803A80"/>
    <w:rsid w:val="00812C2E"/>
    <w:rsid w:val="008140A9"/>
    <w:rsid w:val="008202C0"/>
    <w:rsid w:val="008216C5"/>
    <w:rsid w:val="00823D59"/>
    <w:rsid w:val="00823E0A"/>
    <w:rsid w:val="00827A0F"/>
    <w:rsid w:val="00832182"/>
    <w:rsid w:val="00833B9C"/>
    <w:rsid w:val="0083445D"/>
    <w:rsid w:val="008374CB"/>
    <w:rsid w:val="0084110D"/>
    <w:rsid w:val="0084243C"/>
    <w:rsid w:val="00847943"/>
    <w:rsid w:val="00850031"/>
    <w:rsid w:val="008523C4"/>
    <w:rsid w:val="00855973"/>
    <w:rsid w:val="00856710"/>
    <w:rsid w:val="0086199B"/>
    <w:rsid w:val="008625CC"/>
    <w:rsid w:val="008628C7"/>
    <w:rsid w:val="00871BD7"/>
    <w:rsid w:val="00874CA2"/>
    <w:rsid w:val="00875EE8"/>
    <w:rsid w:val="00880FAE"/>
    <w:rsid w:val="00881593"/>
    <w:rsid w:val="008824B5"/>
    <w:rsid w:val="0088357E"/>
    <w:rsid w:val="00884BA7"/>
    <w:rsid w:val="00884FA5"/>
    <w:rsid w:val="00886C69"/>
    <w:rsid w:val="008874BD"/>
    <w:rsid w:val="00892524"/>
    <w:rsid w:val="008939E7"/>
    <w:rsid w:val="00893D4F"/>
    <w:rsid w:val="008A2317"/>
    <w:rsid w:val="008A5B2A"/>
    <w:rsid w:val="008B1F4B"/>
    <w:rsid w:val="008C11DB"/>
    <w:rsid w:val="008D1324"/>
    <w:rsid w:val="008E2AD1"/>
    <w:rsid w:val="008E5D8A"/>
    <w:rsid w:val="008E5DE1"/>
    <w:rsid w:val="008F2330"/>
    <w:rsid w:val="008F2A2B"/>
    <w:rsid w:val="009003DF"/>
    <w:rsid w:val="00901AB0"/>
    <w:rsid w:val="0090344C"/>
    <w:rsid w:val="0090532A"/>
    <w:rsid w:val="009131B6"/>
    <w:rsid w:val="00922796"/>
    <w:rsid w:val="00924354"/>
    <w:rsid w:val="00926A45"/>
    <w:rsid w:val="009309CC"/>
    <w:rsid w:val="009315F0"/>
    <w:rsid w:val="00933ACD"/>
    <w:rsid w:val="00935633"/>
    <w:rsid w:val="00941018"/>
    <w:rsid w:val="0094162C"/>
    <w:rsid w:val="009438D9"/>
    <w:rsid w:val="00944EF1"/>
    <w:rsid w:val="00945DB3"/>
    <w:rsid w:val="0095714B"/>
    <w:rsid w:val="00966079"/>
    <w:rsid w:val="00970ED1"/>
    <w:rsid w:val="00974E97"/>
    <w:rsid w:val="00980F24"/>
    <w:rsid w:val="00987D85"/>
    <w:rsid w:val="00991367"/>
    <w:rsid w:val="00994D83"/>
    <w:rsid w:val="009A108E"/>
    <w:rsid w:val="009A23F2"/>
    <w:rsid w:val="009A2E38"/>
    <w:rsid w:val="009A434F"/>
    <w:rsid w:val="009A4598"/>
    <w:rsid w:val="009A6234"/>
    <w:rsid w:val="009A713A"/>
    <w:rsid w:val="009B14EA"/>
    <w:rsid w:val="009B3EB4"/>
    <w:rsid w:val="009B4596"/>
    <w:rsid w:val="009B596F"/>
    <w:rsid w:val="009B701A"/>
    <w:rsid w:val="009C5187"/>
    <w:rsid w:val="009C720E"/>
    <w:rsid w:val="009D479F"/>
    <w:rsid w:val="009E0A6B"/>
    <w:rsid w:val="009E5C23"/>
    <w:rsid w:val="009F086F"/>
    <w:rsid w:val="009F30B6"/>
    <w:rsid w:val="009F3AC2"/>
    <w:rsid w:val="009F52F4"/>
    <w:rsid w:val="009F6CA6"/>
    <w:rsid w:val="00A02E2F"/>
    <w:rsid w:val="00A11EC4"/>
    <w:rsid w:val="00A125EE"/>
    <w:rsid w:val="00A12E0C"/>
    <w:rsid w:val="00A15D12"/>
    <w:rsid w:val="00A15EF4"/>
    <w:rsid w:val="00A169ED"/>
    <w:rsid w:val="00A16ECF"/>
    <w:rsid w:val="00A177A0"/>
    <w:rsid w:val="00A20785"/>
    <w:rsid w:val="00A24EDB"/>
    <w:rsid w:val="00A25BA3"/>
    <w:rsid w:val="00A2606E"/>
    <w:rsid w:val="00A30C00"/>
    <w:rsid w:val="00A30D8B"/>
    <w:rsid w:val="00A337B2"/>
    <w:rsid w:val="00A33D9F"/>
    <w:rsid w:val="00A37391"/>
    <w:rsid w:val="00A42903"/>
    <w:rsid w:val="00A439E9"/>
    <w:rsid w:val="00A50EB6"/>
    <w:rsid w:val="00A52EB6"/>
    <w:rsid w:val="00A532E2"/>
    <w:rsid w:val="00A558F7"/>
    <w:rsid w:val="00A55A63"/>
    <w:rsid w:val="00A55EE4"/>
    <w:rsid w:val="00A6342F"/>
    <w:rsid w:val="00A63774"/>
    <w:rsid w:val="00A64EC1"/>
    <w:rsid w:val="00A65C83"/>
    <w:rsid w:val="00A6771B"/>
    <w:rsid w:val="00A74604"/>
    <w:rsid w:val="00A81D61"/>
    <w:rsid w:val="00A834A7"/>
    <w:rsid w:val="00A9186C"/>
    <w:rsid w:val="00A92C2F"/>
    <w:rsid w:val="00A97F2F"/>
    <w:rsid w:val="00AA3655"/>
    <w:rsid w:val="00AA39E5"/>
    <w:rsid w:val="00AA7776"/>
    <w:rsid w:val="00AB0D6A"/>
    <w:rsid w:val="00AB1C7C"/>
    <w:rsid w:val="00AB1D59"/>
    <w:rsid w:val="00AB5FE0"/>
    <w:rsid w:val="00AC3EA0"/>
    <w:rsid w:val="00AC44B6"/>
    <w:rsid w:val="00AD0F5F"/>
    <w:rsid w:val="00AD1DF6"/>
    <w:rsid w:val="00AD5B69"/>
    <w:rsid w:val="00AD7AD1"/>
    <w:rsid w:val="00AD7D67"/>
    <w:rsid w:val="00AE0E3C"/>
    <w:rsid w:val="00AE19AE"/>
    <w:rsid w:val="00AE661F"/>
    <w:rsid w:val="00AF2C10"/>
    <w:rsid w:val="00AF3C95"/>
    <w:rsid w:val="00AF5D84"/>
    <w:rsid w:val="00B038AC"/>
    <w:rsid w:val="00B05165"/>
    <w:rsid w:val="00B05482"/>
    <w:rsid w:val="00B0578F"/>
    <w:rsid w:val="00B05C87"/>
    <w:rsid w:val="00B1177D"/>
    <w:rsid w:val="00B12B5D"/>
    <w:rsid w:val="00B1482F"/>
    <w:rsid w:val="00B15803"/>
    <w:rsid w:val="00B16157"/>
    <w:rsid w:val="00B169BD"/>
    <w:rsid w:val="00B21BA5"/>
    <w:rsid w:val="00B244E6"/>
    <w:rsid w:val="00B24DF1"/>
    <w:rsid w:val="00B27ACB"/>
    <w:rsid w:val="00B303DA"/>
    <w:rsid w:val="00B36C45"/>
    <w:rsid w:val="00B43468"/>
    <w:rsid w:val="00B465E8"/>
    <w:rsid w:val="00B515EE"/>
    <w:rsid w:val="00B51FE7"/>
    <w:rsid w:val="00B5347F"/>
    <w:rsid w:val="00B61D61"/>
    <w:rsid w:val="00B62441"/>
    <w:rsid w:val="00B63FC6"/>
    <w:rsid w:val="00B6572E"/>
    <w:rsid w:val="00B6706E"/>
    <w:rsid w:val="00B7455F"/>
    <w:rsid w:val="00B74586"/>
    <w:rsid w:val="00B80420"/>
    <w:rsid w:val="00B81785"/>
    <w:rsid w:val="00B82E23"/>
    <w:rsid w:val="00B83112"/>
    <w:rsid w:val="00B83600"/>
    <w:rsid w:val="00B84A46"/>
    <w:rsid w:val="00B86C70"/>
    <w:rsid w:val="00B9165E"/>
    <w:rsid w:val="00B934D7"/>
    <w:rsid w:val="00BA05CF"/>
    <w:rsid w:val="00BA1A49"/>
    <w:rsid w:val="00BA1B3B"/>
    <w:rsid w:val="00BA2230"/>
    <w:rsid w:val="00BC34D6"/>
    <w:rsid w:val="00BC5259"/>
    <w:rsid w:val="00BC5EB4"/>
    <w:rsid w:val="00BD511D"/>
    <w:rsid w:val="00BE623C"/>
    <w:rsid w:val="00BE7A97"/>
    <w:rsid w:val="00BF31CC"/>
    <w:rsid w:val="00BF74D1"/>
    <w:rsid w:val="00C0204A"/>
    <w:rsid w:val="00C05863"/>
    <w:rsid w:val="00C10F2F"/>
    <w:rsid w:val="00C14FF5"/>
    <w:rsid w:val="00C212B8"/>
    <w:rsid w:val="00C23AF9"/>
    <w:rsid w:val="00C25A4C"/>
    <w:rsid w:val="00C33B59"/>
    <w:rsid w:val="00C34D6B"/>
    <w:rsid w:val="00C353E6"/>
    <w:rsid w:val="00C362DD"/>
    <w:rsid w:val="00C44753"/>
    <w:rsid w:val="00C44DAA"/>
    <w:rsid w:val="00C4591C"/>
    <w:rsid w:val="00C46E3E"/>
    <w:rsid w:val="00C61984"/>
    <w:rsid w:val="00C61C4E"/>
    <w:rsid w:val="00C61EB7"/>
    <w:rsid w:val="00C7399B"/>
    <w:rsid w:val="00C767A3"/>
    <w:rsid w:val="00C774A0"/>
    <w:rsid w:val="00C8028A"/>
    <w:rsid w:val="00C848B3"/>
    <w:rsid w:val="00C915FA"/>
    <w:rsid w:val="00C91FEC"/>
    <w:rsid w:val="00C9771F"/>
    <w:rsid w:val="00C97839"/>
    <w:rsid w:val="00CA3F8E"/>
    <w:rsid w:val="00CA67A5"/>
    <w:rsid w:val="00CB11C7"/>
    <w:rsid w:val="00CC3770"/>
    <w:rsid w:val="00CC39EB"/>
    <w:rsid w:val="00CC3CAD"/>
    <w:rsid w:val="00CD0358"/>
    <w:rsid w:val="00CD57F8"/>
    <w:rsid w:val="00CD5B6C"/>
    <w:rsid w:val="00CD6589"/>
    <w:rsid w:val="00CD70B6"/>
    <w:rsid w:val="00CD7E54"/>
    <w:rsid w:val="00CD7FFE"/>
    <w:rsid w:val="00CE0471"/>
    <w:rsid w:val="00CE20C3"/>
    <w:rsid w:val="00CE294A"/>
    <w:rsid w:val="00CE2E21"/>
    <w:rsid w:val="00CE5E50"/>
    <w:rsid w:val="00CE7C25"/>
    <w:rsid w:val="00CF54A2"/>
    <w:rsid w:val="00D00B84"/>
    <w:rsid w:val="00D0247B"/>
    <w:rsid w:val="00D02BE9"/>
    <w:rsid w:val="00D1361D"/>
    <w:rsid w:val="00D14DC8"/>
    <w:rsid w:val="00D20E3B"/>
    <w:rsid w:val="00D245D2"/>
    <w:rsid w:val="00D25357"/>
    <w:rsid w:val="00D25B10"/>
    <w:rsid w:val="00D26EE0"/>
    <w:rsid w:val="00D3516C"/>
    <w:rsid w:val="00D4268B"/>
    <w:rsid w:val="00D45CC6"/>
    <w:rsid w:val="00D46256"/>
    <w:rsid w:val="00D46FE5"/>
    <w:rsid w:val="00D47464"/>
    <w:rsid w:val="00D5538A"/>
    <w:rsid w:val="00D5621C"/>
    <w:rsid w:val="00D60C66"/>
    <w:rsid w:val="00D63BC5"/>
    <w:rsid w:val="00D65AA0"/>
    <w:rsid w:val="00D702E6"/>
    <w:rsid w:val="00D709DB"/>
    <w:rsid w:val="00D715D2"/>
    <w:rsid w:val="00D72B26"/>
    <w:rsid w:val="00D74635"/>
    <w:rsid w:val="00D74A61"/>
    <w:rsid w:val="00D75A7D"/>
    <w:rsid w:val="00D75DB1"/>
    <w:rsid w:val="00D81085"/>
    <w:rsid w:val="00D81165"/>
    <w:rsid w:val="00D8347B"/>
    <w:rsid w:val="00D85814"/>
    <w:rsid w:val="00D86720"/>
    <w:rsid w:val="00D86863"/>
    <w:rsid w:val="00D87B6C"/>
    <w:rsid w:val="00D91D64"/>
    <w:rsid w:val="00D94833"/>
    <w:rsid w:val="00D9660C"/>
    <w:rsid w:val="00D9723D"/>
    <w:rsid w:val="00DA0BDE"/>
    <w:rsid w:val="00DA1731"/>
    <w:rsid w:val="00DA380A"/>
    <w:rsid w:val="00DA5883"/>
    <w:rsid w:val="00DA69D1"/>
    <w:rsid w:val="00DB4A11"/>
    <w:rsid w:val="00DB6F36"/>
    <w:rsid w:val="00DC1F46"/>
    <w:rsid w:val="00DC2125"/>
    <w:rsid w:val="00DC3876"/>
    <w:rsid w:val="00DC62F1"/>
    <w:rsid w:val="00DC79EA"/>
    <w:rsid w:val="00DD47B9"/>
    <w:rsid w:val="00DD4E56"/>
    <w:rsid w:val="00DD6E52"/>
    <w:rsid w:val="00DE1BCD"/>
    <w:rsid w:val="00DE278C"/>
    <w:rsid w:val="00DE48CF"/>
    <w:rsid w:val="00DE546B"/>
    <w:rsid w:val="00DE6C0D"/>
    <w:rsid w:val="00DF0B34"/>
    <w:rsid w:val="00DF206C"/>
    <w:rsid w:val="00DF3F40"/>
    <w:rsid w:val="00E02FB4"/>
    <w:rsid w:val="00E10490"/>
    <w:rsid w:val="00E109B1"/>
    <w:rsid w:val="00E149FA"/>
    <w:rsid w:val="00E164C6"/>
    <w:rsid w:val="00E258C7"/>
    <w:rsid w:val="00E318DB"/>
    <w:rsid w:val="00E335E7"/>
    <w:rsid w:val="00E34C6A"/>
    <w:rsid w:val="00E40074"/>
    <w:rsid w:val="00E44617"/>
    <w:rsid w:val="00E52D77"/>
    <w:rsid w:val="00E5469F"/>
    <w:rsid w:val="00E5695C"/>
    <w:rsid w:val="00E56D12"/>
    <w:rsid w:val="00E57194"/>
    <w:rsid w:val="00E57A9A"/>
    <w:rsid w:val="00E6432E"/>
    <w:rsid w:val="00E7434D"/>
    <w:rsid w:val="00E74C6D"/>
    <w:rsid w:val="00E75D30"/>
    <w:rsid w:val="00E76447"/>
    <w:rsid w:val="00E77590"/>
    <w:rsid w:val="00E83490"/>
    <w:rsid w:val="00E83FFC"/>
    <w:rsid w:val="00E843B2"/>
    <w:rsid w:val="00E86EE3"/>
    <w:rsid w:val="00E90C6A"/>
    <w:rsid w:val="00E90DAA"/>
    <w:rsid w:val="00E93DB5"/>
    <w:rsid w:val="00EA144C"/>
    <w:rsid w:val="00EA16BB"/>
    <w:rsid w:val="00EA1DAC"/>
    <w:rsid w:val="00EA2FA3"/>
    <w:rsid w:val="00EA32CE"/>
    <w:rsid w:val="00EA606D"/>
    <w:rsid w:val="00EB431A"/>
    <w:rsid w:val="00EC3E71"/>
    <w:rsid w:val="00EC54CD"/>
    <w:rsid w:val="00EC69B7"/>
    <w:rsid w:val="00ED4308"/>
    <w:rsid w:val="00ED45AC"/>
    <w:rsid w:val="00ED66B3"/>
    <w:rsid w:val="00ED6C4C"/>
    <w:rsid w:val="00ED6F6E"/>
    <w:rsid w:val="00ED76A5"/>
    <w:rsid w:val="00EE0332"/>
    <w:rsid w:val="00EE326B"/>
    <w:rsid w:val="00EE4135"/>
    <w:rsid w:val="00EE741D"/>
    <w:rsid w:val="00EF0991"/>
    <w:rsid w:val="00EF4560"/>
    <w:rsid w:val="00EF77E6"/>
    <w:rsid w:val="00EF791A"/>
    <w:rsid w:val="00EF7CAE"/>
    <w:rsid w:val="00F0214B"/>
    <w:rsid w:val="00F052DF"/>
    <w:rsid w:val="00F14C04"/>
    <w:rsid w:val="00F15187"/>
    <w:rsid w:val="00F155CC"/>
    <w:rsid w:val="00F15890"/>
    <w:rsid w:val="00F16D97"/>
    <w:rsid w:val="00F20302"/>
    <w:rsid w:val="00F2504A"/>
    <w:rsid w:val="00F25ACE"/>
    <w:rsid w:val="00F34D41"/>
    <w:rsid w:val="00F37CC1"/>
    <w:rsid w:val="00F37E96"/>
    <w:rsid w:val="00F409CD"/>
    <w:rsid w:val="00F40DE3"/>
    <w:rsid w:val="00F42A4B"/>
    <w:rsid w:val="00F42CA7"/>
    <w:rsid w:val="00F43827"/>
    <w:rsid w:val="00F4392D"/>
    <w:rsid w:val="00F44DFC"/>
    <w:rsid w:val="00F4547A"/>
    <w:rsid w:val="00F5543B"/>
    <w:rsid w:val="00F623AA"/>
    <w:rsid w:val="00F629E9"/>
    <w:rsid w:val="00F70479"/>
    <w:rsid w:val="00F75117"/>
    <w:rsid w:val="00F8137F"/>
    <w:rsid w:val="00F835B5"/>
    <w:rsid w:val="00F9196C"/>
    <w:rsid w:val="00F92F37"/>
    <w:rsid w:val="00F936B3"/>
    <w:rsid w:val="00F94105"/>
    <w:rsid w:val="00F94A2B"/>
    <w:rsid w:val="00F977C9"/>
    <w:rsid w:val="00FA18FB"/>
    <w:rsid w:val="00FB057F"/>
    <w:rsid w:val="00FB140D"/>
    <w:rsid w:val="00FB1A92"/>
    <w:rsid w:val="00FB2F99"/>
    <w:rsid w:val="00FB3059"/>
    <w:rsid w:val="00FB410E"/>
    <w:rsid w:val="00FB6EF3"/>
    <w:rsid w:val="00FB6F44"/>
    <w:rsid w:val="00FB70A9"/>
    <w:rsid w:val="00FC0C92"/>
    <w:rsid w:val="00FC4E7B"/>
    <w:rsid w:val="00FC74CD"/>
    <w:rsid w:val="00FD158D"/>
    <w:rsid w:val="00FD2859"/>
    <w:rsid w:val="00FD3442"/>
    <w:rsid w:val="00FD5F23"/>
    <w:rsid w:val="00FD6919"/>
    <w:rsid w:val="00FE106E"/>
    <w:rsid w:val="00FE1D23"/>
    <w:rsid w:val="00FE6DCC"/>
    <w:rsid w:val="00FE7967"/>
    <w:rsid w:val="00FF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27B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48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86D3D"/>
    <w:rPr>
      <w:rFonts w:ascii="Arial" w:hAnsi="Arial" w:cs="Arial"/>
      <w:lang w:val="ru-RU" w:eastAsia="ru-RU" w:bidi="ar-SA"/>
    </w:rPr>
  </w:style>
  <w:style w:type="paragraph" w:styleId="a6">
    <w:name w:val="footer"/>
    <w:basedOn w:val="a0"/>
    <w:link w:val="a7"/>
    <w:rsid w:val="0048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86D3D"/>
    <w:rPr>
      <w:rFonts w:ascii="Arial" w:hAnsi="Arial" w:cs="Arial"/>
      <w:lang w:val="ru-RU" w:eastAsia="ru-RU" w:bidi="ar-SA"/>
    </w:rPr>
  </w:style>
  <w:style w:type="paragraph" w:customStyle="1" w:styleId="a">
    <w:name w:val="Абзац с номером"/>
    <w:basedOn w:val="a0"/>
    <w:rsid w:val="00486D3D"/>
    <w:pPr>
      <w:numPr>
        <w:ilvl w:val="1"/>
        <w:numId w:val="2"/>
      </w:numPr>
      <w:shd w:val="clear" w:color="auto" w:fill="FFFFFF"/>
      <w:tabs>
        <w:tab w:val="num" w:pos="960"/>
      </w:tabs>
      <w:suppressAutoHyphens/>
      <w:ind w:firstLine="567"/>
      <w:jc w:val="both"/>
    </w:pPr>
    <w:rPr>
      <w:rFonts w:ascii="Times New Roman" w:hAnsi="Times New Roman" w:cs="Times New Roman"/>
      <w:color w:val="000000"/>
    </w:rPr>
  </w:style>
  <w:style w:type="character" w:styleId="a8">
    <w:name w:val="page number"/>
    <w:basedOn w:val="a1"/>
    <w:rsid w:val="00486D3D"/>
  </w:style>
  <w:style w:type="paragraph" w:styleId="a9">
    <w:name w:val="Plain Text"/>
    <w:basedOn w:val="a0"/>
    <w:link w:val="aa"/>
    <w:unhideWhenUsed/>
    <w:rsid w:val="00322D49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link w:val="a9"/>
    <w:rsid w:val="00322D49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ab">
    <w:name w:val="Таблицы (моноширинный)"/>
    <w:basedOn w:val="a0"/>
    <w:next w:val="a0"/>
    <w:rsid w:val="002D7757"/>
    <w:pPr>
      <w:jc w:val="both"/>
    </w:pPr>
    <w:rPr>
      <w:rFonts w:ascii="Courier New" w:hAnsi="Courier New" w:cs="Courier New"/>
    </w:rPr>
  </w:style>
  <w:style w:type="paragraph" w:styleId="3">
    <w:name w:val="List 3"/>
    <w:basedOn w:val="a0"/>
    <w:rsid w:val="00D75DB1"/>
    <w:pPr>
      <w:ind w:left="849" w:hanging="283"/>
    </w:pPr>
    <w:rPr>
      <w:rFonts w:ascii="Times New Roman" w:hAnsi="Times New Roman" w:cs="Times New Roman"/>
    </w:rPr>
  </w:style>
  <w:style w:type="paragraph" w:styleId="HTML">
    <w:name w:val="HTML Preformatted"/>
    <w:basedOn w:val="a0"/>
    <w:semiHidden/>
    <w:rsid w:val="002172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3"/>
      <w:szCs w:val="13"/>
    </w:rPr>
  </w:style>
  <w:style w:type="paragraph" w:customStyle="1" w:styleId="ConsPlusNormal">
    <w:name w:val="ConsPlusNormal"/>
    <w:rsid w:val="00A429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List 2"/>
    <w:basedOn w:val="a0"/>
    <w:rsid w:val="00FE1D23"/>
    <w:pPr>
      <w:ind w:left="566" w:hanging="283"/>
      <w:contextualSpacing/>
    </w:pPr>
  </w:style>
  <w:style w:type="table" w:styleId="ac">
    <w:name w:val="Table Grid"/>
    <w:basedOn w:val="a2"/>
    <w:rsid w:val="0049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rsid w:val="001E2A72"/>
    <w:pPr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e">
    <w:name w:val="Текст сноски Знак"/>
    <w:link w:val="ad"/>
    <w:rsid w:val="001E2A72"/>
    <w:rPr>
      <w:sz w:val="24"/>
    </w:rPr>
  </w:style>
  <w:style w:type="character" w:styleId="af">
    <w:name w:val="footnote reference"/>
    <w:rsid w:val="001E2A72"/>
    <w:rPr>
      <w:rFonts w:cs="Times New Roman"/>
      <w:vertAlign w:val="superscript"/>
    </w:rPr>
  </w:style>
  <w:style w:type="paragraph" w:styleId="af0">
    <w:name w:val="Balloon Text"/>
    <w:basedOn w:val="a0"/>
    <w:semiHidden/>
    <w:rsid w:val="00540167"/>
    <w:rPr>
      <w:rFonts w:ascii="Tahoma" w:hAnsi="Tahoma" w:cs="Tahoma"/>
      <w:sz w:val="16"/>
      <w:szCs w:val="16"/>
    </w:rPr>
  </w:style>
  <w:style w:type="character" w:styleId="af1">
    <w:name w:val="Hyperlink"/>
    <w:rsid w:val="00AA7776"/>
    <w:rPr>
      <w:color w:val="0000FF"/>
      <w:u w:val="single"/>
    </w:rPr>
  </w:style>
  <w:style w:type="character" w:styleId="af2">
    <w:name w:val="annotation reference"/>
    <w:rsid w:val="00A81D61"/>
    <w:rPr>
      <w:sz w:val="16"/>
      <w:szCs w:val="16"/>
    </w:rPr>
  </w:style>
  <w:style w:type="paragraph" w:styleId="af3">
    <w:name w:val="annotation text"/>
    <w:basedOn w:val="a0"/>
    <w:link w:val="af4"/>
    <w:rsid w:val="00A81D61"/>
    <w:rPr>
      <w:rFonts w:cs="Times New Roman"/>
    </w:rPr>
  </w:style>
  <w:style w:type="character" w:customStyle="1" w:styleId="af4">
    <w:name w:val="Текст примечания Знак"/>
    <w:link w:val="af3"/>
    <w:rsid w:val="00A81D61"/>
    <w:rPr>
      <w:rFonts w:ascii="Arial" w:hAnsi="Arial" w:cs="Arial"/>
    </w:rPr>
  </w:style>
  <w:style w:type="paragraph" w:styleId="af5">
    <w:name w:val="annotation subject"/>
    <w:basedOn w:val="af3"/>
    <w:next w:val="af3"/>
    <w:link w:val="af6"/>
    <w:rsid w:val="00A81D61"/>
    <w:rPr>
      <w:b/>
      <w:bCs/>
    </w:rPr>
  </w:style>
  <w:style w:type="character" w:customStyle="1" w:styleId="af6">
    <w:name w:val="Тема примечания Знак"/>
    <w:link w:val="af5"/>
    <w:rsid w:val="00A81D61"/>
    <w:rPr>
      <w:rFonts w:ascii="Arial" w:hAnsi="Arial" w:cs="Arial"/>
      <w:b/>
      <w:bCs/>
    </w:rPr>
  </w:style>
  <w:style w:type="paragraph" w:styleId="af7">
    <w:name w:val="List Paragraph"/>
    <w:basedOn w:val="a0"/>
    <w:uiPriority w:val="99"/>
    <w:qFormat/>
    <w:rsid w:val="00AC44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formattexttopleveltext">
    <w:name w:val="formattext topleveltext"/>
    <w:basedOn w:val="a0"/>
    <w:rsid w:val="001366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Цветовое выделение"/>
    <w:rsid w:val="00A25BA3"/>
    <w:rPr>
      <w:b/>
      <w:bCs/>
      <w:color w:val="000080"/>
    </w:rPr>
  </w:style>
  <w:style w:type="paragraph" w:customStyle="1" w:styleId="ConsPlusNonformat">
    <w:name w:val="ConsPlusNonformat"/>
    <w:rsid w:val="00E569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695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NhT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</dc:creator>
  <cp:lastModifiedBy>User1</cp:lastModifiedBy>
  <cp:revision>5</cp:revision>
  <cp:lastPrinted>2012-10-15T07:03:00Z</cp:lastPrinted>
  <dcterms:created xsi:type="dcterms:W3CDTF">2015-03-25T03:23:00Z</dcterms:created>
  <dcterms:modified xsi:type="dcterms:W3CDTF">2015-03-27T06:57:00Z</dcterms:modified>
</cp:coreProperties>
</file>